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862"/>
      </w:tblGrid>
      <w:tr w:rsidR="00C81CB7" w:rsidRPr="004B25DA" w:rsidTr="00A94B70">
        <w:trPr>
          <w:trHeight w:val="340"/>
        </w:trPr>
        <w:tc>
          <w:tcPr>
            <w:tcW w:w="2410" w:type="dxa"/>
            <w:shd w:val="clear" w:color="auto" w:fill="E6E6E6"/>
            <w:vAlign w:val="center"/>
          </w:tcPr>
          <w:p w:rsidR="00C81CB7" w:rsidRPr="00CE1FD6" w:rsidRDefault="004B25DA" w:rsidP="005E2C11">
            <w:pPr>
              <w:spacing w:line="300" w:lineRule="auto"/>
              <w:rPr>
                <w:rFonts w:asciiTheme="minorHAnsi" w:hAnsiTheme="minorHAnsi" w:cstheme="minorHAnsi"/>
                <w:b/>
                <w:sz w:val="20"/>
              </w:rPr>
            </w:pPr>
            <w:bookmarkStart w:id="0" w:name="_Toc289341793"/>
            <w:bookmarkStart w:id="1" w:name="_GoBack"/>
            <w:bookmarkEnd w:id="1"/>
            <w:r w:rsidRPr="00CE1FD6">
              <w:rPr>
                <w:rFonts w:asciiTheme="minorHAnsi" w:hAnsiTheme="minorHAnsi" w:cstheme="minorHAnsi"/>
                <w:b/>
                <w:sz w:val="20"/>
              </w:rPr>
              <w:t>Company name</w:t>
            </w:r>
          </w:p>
        </w:tc>
        <w:tc>
          <w:tcPr>
            <w:tcW w:w="6862" w:type="dxa"/>
            <w:vAlign w:val="center"/>
          </w:tcPr>
          <w:p w:rsidR="00C81CB7" w:rsidRPr="00CE1FD6" w:rsidRDefault="00C81CB7" w:rsidP="005E2C11">
            <w:pPr>
              <w:spacing w:line="30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2C11" w:rsidRPr="004B25DA" w:rsidTr="00A94B70">
        <w:trPr>
          <w:trHeight w:val="340"/>
        </w:trPr>
        <w:tc>
          <w:tcPr>
            <w:tcW w:w="2410" w:type="dxa"/>
            <w:shd w:val="clear" w:color="auto" w:fill="E6E6E6"/>
            <w:vAlign w:val="center"/>
          </w:tcPr>
          <w:p w:rsidR="005E2C11" w:rsidRPr="00CE1FD6" w:rsidRDefault="005E2C11" w:rsidP="005E2C11">
            <w:pPr>
              <w:spacing w:line="300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Company contact name</w:t>
            </w:r>
          </w:p>
        </w:tc>
        <w:tc>
          <w:tcPr>
            <w:tcW w:w="6862" w:type="dxa"/>
            <w:vAlign w:val="center"/>
          </w:tcPr>
          <w:p w:rsidR="005E2C11" w:rsidRPr="00CE1FD6" w:rsidRDefault="005E2C11" w:rsidP="005E2C11">
            <w:pPr>
              <w:spacing w:line="30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2C11" w:rsidRPr="004B25DA" w:rsidTr="00A94B70">
        <w:trPr>
          <w:trHeight w:val="340"/>
        </w:trPr>
        <w:tc>
          <w:tcPr>
            <w:tcW w:w="2410" w:type="dxa"/>
            <w:shd w:val="clear" w:color="auto" w:fill="E6E6E6"/>
            <w:vAlign w:val="center"/>
          </w:tcPr>
          <w:p w:rsidR="005E2C11" w:rsidRPr="00CE1FD6" w:rsidRDefault="005E2C11" w:rsidP="005E2C11">
            <w:pPr>
              <w:spacing w:line="300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Company contact details</w:t>
            </w:r>
          </w:p>
        </w:tc>
        <w:tc>
          <w:tcPr>
            <w:tcW w:w="6862" w:type="dxa"/>
            <w:vAlign w:val="center"/>
          </w:tcPr>
          <w:p w:rsidR="005E2C11" w:rsidRPr="00CE1FD6" w:rsidRDefault="005E2C11" w:rsidP="005E2C11">
            <w:pPr>
              <w:spacing w:line="30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C81CB7" w:rsidRPr="004B25DA" w:rsidTr="00A94B70">
        <w:trPr>
          <w:trHeight w:val="340"/>
        </w:trPr>
        <w:tc>
          <w:tcPr>
            <w:tcW w:w="2410" w:type="dxa"/>
            <w:shd w:val="clear" w:color="auto" w:fill="E6E6E6"/>
            <w:vAlign w:val="center"/>
          </w:tcPr>
          <w:p w:rsidR="00C81CB7" w:rsidRPr="00CE1FD6" w:rsidRDefault="004B25DA" w:rsidP="005E2C11">
            <w:pPr>
              <w:spacing w:line="30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CE1FD6">
              <w:rPr>
                <w:rFonts w:asciiTheme="minorHAnsi" w:hAnsiTheme="minorHAnsi" w:cstheme="minorHAnsi"/>
                <w:b/>
                <w:sz w:val="20"/>
              </w:rPr>
              <w:t>Company website URL</w:t>
            </w:r>
          </w:p>
        </w:tc>
        <w:tc>
          <w:tcPr>
            <w:tcW w:w="6862" w:type="dxa"/>
            <w:vAlign w:val="center"/>
          </w:tcPr>
          <w:p w:rsidR="00C81CB7" w:rsidRPr="00CE1FD6" w:rsidRDefault="00C81CB7" w:rsidP="005E2C11">
            <w:pPr>
              <w:spacing w:line="30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4134D8" w:rsidRPr="004B25DA" w:rsidTr="00A94B70">
        <w:trPr>
          <w:trHeight w:val="340"/>
        </w:trPr>
        <w:tc>
          <w:tcPr>
            <w:tcW w:w="2410" w:type="dxa"/>
            <w:shd w:val="clear" w:color="auto" w:fill="E6E6E6"/>
            <w:vAlign w:val="center"/>
          </w:tcPr>
          <w:p w:rsidR="004134D8" w:rsidRPr="00CE1FD6" w:rsidRDefault="004134D8" w:rsidP="005E2C11">
            <w:pPr>
              <w:spacing w:line="30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CE1FD6">
              <w:rPr>
                <w:rFonts w:asciiTheme="minorHAnsi" w:hAnsiTheme="minorHAnsi" w:cstheme="minorHAnsi"/>
                <w:b/>
                <w:sz w:val="20"/>
              </w:rPr>
              <w:t>Website type</w:t>
            </w:r>
          </w:p>
        </w:tc>
        <w:tc>
          <w:tcPr>
            <w:tcW w:w="6862" w:type="dxa"/>
            <w:vAlign w:val="center"/>
          </w:tcPr>
          <w:p w:rsidR="004134D8" w:rsidRPr="00CE1FD6" w:rsidRDefault="004134D8" w:rsidP="005E2C11">
            <w:pPr>
              <w:spacing w:line="30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4134D8" w:rsidRPr="004B25DA" w:rsidTr="00A94B70">
        <w:trPr>
          <w:trHeight w:val="340"/>
        </w:trPr>
        <w:tc>
          <w:tcPr>
            <w:tcW w:w="2410" w:type="dxa"/>
            <w:shd w:val="clear" w:color="auto" w:fill="E6E6E6"/>
            <w:vAlign w:val="center"/>
          </w:tcPr>
          <w:p w:rsidR="004134D8" w:rsidRPr="00CE1FD6" w:rsidRDefault="004134D8" w:rsidP="005E2C11">
            <w:pPr>
              <w:spacing w:line="30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CE1FD6">
              <w:rPr>
                <w:rFonts w:asciiTheme="minorHAnsi" w:hAnsiTheme="minorHAnsi" w:cstheme="minorHAnsi"/>
                <w:b/>
                <w:sz w:val="20"/>
              </w:rPr>
              <w:t>Website size (# pages)</w:t>
            </w:r>
          </w:p>
        </w:tc>
        <w:tc>
          <w:tcPr>
            <w:tcW w:w="6862" w:type="dxa"/>
            <w:vAlign w:val="center"/>
          </w:tcPr>
          <w:p w:rsidR="004134D8" w:rsidRPr="00CE1FD6" w:rsidRDefault="004134D8" w:rsidP="005E2C11">
            <w:pPr>
              <w:spacing w:line="300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C81CB7" w:rsidRPr="004B25DA" w:rsidRDefault="00C81CB7" w:rsidP="005E2C11">
      <w:pPr>
        <w:spacing w:line="300" w:lineRule="auto"/>
        <w:rPr>
          <w:rFonts w:asciiTheme="minorHAnsi" w:hAnsiTheme="minorHAnsi" w:cstheme="minorHAnsi"/>
          <w:sz w:val="18"/>
          <w:szCs w:val="18"/>
        </w:rPr>
      </w:pPr>
    </w:p>
    <w:bookmarkEnd w:id="0"/>
    <w:p w:rsidR="008849EF" w:rsidRPr="004B25DA" w:rsidRDefault="004B25DA" w:rsidP="005E2C11">
      <w:pPr>
        <w:pStyle w:val="Heading2"/>
        <w:spacing w:line="300" w:lineRule="auto"/>
        <w:rPr>
          <w:rFonts w:asciiTheme="minorHAnsi" w:hAnsiTheme="minorHAnsi" w:cstheme="minorHAnsi"/>
          <w:szCs w:val="28"/>
        </w:rPr>
      </w:pPr>
      <w:r w:rsidRPr="004B25DA">
        <w:rPr>
          <w:rFonts w:asciiTheme="minorHAnsi" w:hAnsiTheme="minorHAnsi" w:cstheme="minorHAnsi"/>
          <w:szCs w:val="28"/>
        </w:rPr>
        <w:t>Company background</w:t>
      </w:r>
    </w:p>
    <w:p w:rsidR="004B25DA" w:rsidRPr="00CE1FD6" w:rsidRDefault="004B25DA" w:rsidP="005E2C11">
      <w:pPr>
        <w:spacing w:line="300" w:lineRule="auto"/>
        <w:rPr>
          <w:rFonts w:asciiTheme="minorHAnsi" w:hAnsiTheme="minorHAnsi" w:cstheme="minorHAnsi"/>
          <w:sz w:val="20"/>
        </w:rPr>
      </w:pPr>
      <w:r w:rsidRPr="00CE1FD6">
        <w:rPr>
          <w:rFonts w:asciiTheme="minorHAnsi" w:hAnsiTheme="minorHAnsi" w:cstheme="minorHAnsi"/>
          <w:sz w:val="20"/>
        </w:rPr>
        <w:t>Outline the following:</w:t>
      </w:r>
    </w:p>
    <w:p w:rsidR="004B25DA" w:rsidRPr="00CE1FD6" w:rsidRDefault="004B25DA" w:rsidP="005E2C11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CE1FD6">
        <w:rPr>
          <w:rFonts w:asciiTheme="minorHAnsi" w:hAnsiTheme="minorHAnsi" w:cstheme="minorHAnsi"/>
          <w:sz w:val="20"/>
          <w:szCs w:val="20"/>
        </w:rPr>
        <w:t>Brief summary</w:t>
      </w:r>
    </w:p>
    <w:p w:rsidR="004B25DA" w:rsidRPr="00CE1FD6" w:rsidRDefault="004B25DA" w:rsidP="005E2C11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CE1FD6">
        <w:rPr>
          <w:rFonts w:asciiTheme="minorHAnsi" w:hAnsiTheme="minorHAnsi" w:cstheme="minorHAnsi"/>
          <w:sz w:val="20"/>
          <w:szCs w:val="20"/>
        </w:rPr>
        <w:t>Company age</w:t>
      </w:r>
    </w:p>
    <w:p w:rsidR="004B25DA" w:rsidRPr="00CE1FD6" w:rsidRDefault="004B25DA" w:rsidP="005E2C11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CE1FD6">
        <w:rPr>
          <w:rFonts w:asciiTheme="minorHAnsi" w:hAnsiTheme="minorHAnsi" w:cstheme="minorHAnsi"/>
          <w:sz w:val="20"/>
          <w:szCs w:val="20"/>
        </w:rPr>
        <w:t>Products and services</w:t>
      </w:r>
    </w:p>
    <w:p w:rsidR="004B25DA" w:rsidRPr="00CE1FD6" w:rsidRDefault="004B25DA" w:rsidP="005E2C11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CE1FD6">
        <w:rPr>
          <w:rFonts w:asciiTheme="minorHAnsi" w:hAnsiTheme="minorHAnsi" w:cstheme="minorHAnsi"/>
          <w:sz w:val="20"/>
          <w:szCs w:val="20"/>
        </w:rPr>
        <w:t>When it was established</w:t>
      </w:r>
    </w:p>
    <w:p w:rsidR="004B25DA" w:rsidRPr="00CE1FD6" w:rsidRDefault="004B25DA" w:rsidP="005E2C11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CE1FD6">
        <w:rPr>
          <w:rFonts w:asciiTheme="minorHAnsi" w:hAnsiTheme="minorHAnsi" w:cstheme="minorHAnsi"/>
          <w:sz w:val="20"/>
          <w:szCs w:val="20"/>
        </w:rPr>
        <w:t>Key markets</w:t>
      </w:r>
    </w:p>
    <w:p w:rsidR="004B25DA" w:rsidRPr="00CE1FD6" w:rsidRDefault="004B25DA" w:rsidP="005E2C11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CE1FD6">
        <w:rPr>
          <w:rFonts w:asciiTheme="minorHAnsi" w:hAnsiTheme="minorHAnsi" w:cstheme="minorHAnsi"/>
          <w:sz w:val="20"/>
          <w:szCs w:val="20"/>
        </w:rPr>
        <w:t>Company size</w:t>
      </w:r>
    </w:p>
    <w:p w:rsidR="007B66D7" w:rsidRPr="004B25DA" w:rsidRDefault="005E2C11" w:rsidP="005E2C11">
      <w:pPr>
        <w:pStyle w:val="Heading2"/>
        <w:spacing w:line="30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Project </w:t>
      </w:r>
      <w:r w:rsidR="004B25DA" w:rsidRPr="004B25DA">
        <w:rPr>
          <w:rFonts w:asciiTheme="minorHAnsi" w:hAnsiTheme="minorHAnsi" w:cstheme="minorHAnsi"/>
          <w:szCs w:val="28"/>
        </w:rPr>
        <w:t>requirements</w:t>
      </w:r>
    </w:p>
    <w:p w:rsidR="004B25DA" w:rsidRPr="004B25DA" w:rsidRDefault="004B25DA" w:rsidP="005E2C11">
      <w:pPr>
        <w:pStyle w:val="Heading3"/>
        <w:spacing w:line="300" w:lineRule="auto"/>
        <w:rPr>
          <w:rFonts w:asciiTheme="minorHAnsi" w:hAnsiTheme="minorHAnsi" w:cstheme="minorHAnsi"/>
          <w:sz w:val="24"/>
        </w:rPr>
      </w:pPr>
      <w:r w:rsidRPr="004B25DA">
        <w:rPr>
          <w:rFonts w:asciiTheme="minorHAnsi" w:hAnsiTheme="minorHAnsi" w:cstheme="minorHAnsi"/>
          <w:sz w:val="24"/>
        </w:rPr>
        <w:t>Website business objectives</w:t>
      </w:r>
    </w:p>
    <w:p w:rsidR="00A42496" w:rsidRPr="00CE1FD6" w:rsidRDefault="00A42496" w:rsidP="005E2C11">
      <w:pPr>
        <w:spacing w:line="300" w:lineRule="auto"/>
        <w:rPr>
          <w:rFonts w:asciiTheme="minorHAnsi" w:hAnsiTheme="minorHAnsi" w:cstheme="minorHAnsi"/>
          <w:sz w:val="20"/>
        </w:rPr>
      </w:pPr>
      <w:r w:rsidRPr="00CE1FD6">
        <w:rPr>
          <w:rFonts w:asciiTheme="minorHAnsi" w:hAnsiTheme="minorHAnsi" w:cstheme="minorHAnsi"/>
          <w:sz w:val="20"/>
        </w:rPr>
        <w:t>Does the website need to generate leads, serve customers or a combination of both?</w:t>
      </w:r>
    </w:p>
    <w:p w:rsidR="004B25DA" w:rsidRPr="00CE1FD6" w:rsidRDefault="004B25DA" w:rsidP="005E2C11">
      <w:pPr>
        <w:spacing w:line="300" w:lineRule="auto"/>
        <w:rPr>
          <w:rFonts w:asciiTheme="minorHAnsi" w:hAnsiTheme="minorHAnsi" w:cstheme="minorHAnsi"/>
          <w:sz w:val="20"/>
        </w:rPr>
      </w:pPr>
    </w:p>
    <w:p w:rsidR="004B25DA" w:rsidRPr="004B25DA" w:rsidRDefault="004B25DA" w:rsidP="005E2C11">
      <w:pPr>
        <w:pStyle w:val="Heading3"/>
        <w:spacing w:line="300" w:lineRule="auto"/>
        <w:rPr>
          <w:rFonts w:asciiTheme="minorHAnsi" w:hAnsiTheme="minorHAnsi" w:cstheme="minorHAnsi"/>
          <w:sz w:val="24"/>
        </w:rPr>
      </w:pPr>
      <w:r w:rsidRPr="004B25DA">
        <w:rPr>
          <w:rFonts w:asciiTheme="minorHAnsi" w:hAnsiTheme="minorHAnsi" w:cstheme="minorHAnsi"/>
          <w:sz w:val="24"/>
        </w:rPr>
        <w:t>Target audiences</w:t>
      </w:r>
    </w:p>
    <w:p w:rsidR="00A42496" w:rsidRPr="004134D8" w:rsidRDefault="00A42496" w:rsidP="005E2C11">
      <w:pPr>
        <w:spacing w:line="30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Who are they are what do they need to do on the website?</w:t>
      </w:r>
    </w:p>
    <w:p w:rsidR="004B25DA" w:rsidRPr="00CE1FD6" w:rsidRDefault="004B25DA" w:rsidP="005E2C11">
      <w:pPr>
        <w:spacing w:line="300" w:lineRule="auto"/>
        <w:rPr>
          <w:rFonts w:asciiTheme="minorHAnsi" w:hAnsiTheme="minorHAnsi" w:cstheme="minorHAnsi"/>
          <w:sz w:val="20"/>
        </w:rPr>
      </w:pPr>
    </w:p>
    <w:p w:rsidR="004B25DA" w:rsidRPr="004B25DA" w:rsidRDefault="004B25DA" w:rsidP="005E2C11">
      <w:pPr>
        <w:pStyle w:val="Heading3"/>
        <w:spacing w:line="300" w:lineRule="auto"/>
        <w:rPr>
          <w:rFonts w:asciiTheme="minorHAnsi" w:hAnsiTheme="minorHAnsi" w:cstheme="minorHAnsi"/>
          <w:sz w:val="24"/>
        </w:rPr>
      </w:pPr>
      <w:r w:rsidRPr="004B25DA">
        <w:rPr>
          <w:rFonts w:asciiTheme="minorHAnsi" w:hAnsiTheme="minorHAnsi" w:cstheme="minorHAnsi"/>
          <w:sz w:val="24"/>
        </w:rPr>
        <w:t>Key brand</w:t>
      </w:r>
      <w:r w:rsidR="004134D8">
        <w:rPr>
          <w:rFonts w:asciiTheme="minorHAnsi" w:hAnsiTheme="minorHAnsi" w:cstheme="minorHAnsi"/>
          <w:sz w:val="24"/>
        </w:rPr>
        <w:t>ing and design</w:t>
      </w:r>
      <w:r w:rsidRPr="004B25DA">
        <w:rPr>
          <w:rFonts w:asciiTheme="minorHAnsi" w:hAnsiTheme="minorHAnsi" w:cstheme="minorHAnsi"/>
          <w:sz w:val="24"/>
        </w:rPr>
        <w:t xml:space="preserve"> requirements</w:t>
      </w:r>
    </w:p>
    <w:p w:rsidR="00A42496" w:rsidRPr="004134D8" w:rsidRDefault="00A42496" w:rsidP="005E2C11">
      <w:pPr>
        <w:spacing w:line="300" w:lineRule="auto"/>
        <w:rPr>
          <w:rFonts w:asciiTheme="minorHAnsi" w:hAnsiTheme="minorHAnsi" w:cstheme="minorHAnsi"/>
          <w:sz w:val="20"/>
        </w:rPr>
      </w:pPr>
      <w:r w:rsidRPr="004134D8">
        <w:rPr>
          <w:rFonts w:asciiTheme="minorHAnsi" w:hAnsiTheme="minorHAnsi" w:cstheme="minorHAnsi"/>
          <w:sz w:val="20"/>
        </w:rPr>
        <w:t xml:space="preserve">For example, </w:t>
      </w:r>
      <w:r>
        <w:rPr>
          <w:rFonts w:asciiTheme="minorHAnsi" w:hAnsiTheme="minorHAnsi" w:cstheme="minorHAnsi"/>
          <w:sz w:val="20"/>
        </w:rPr>
        <w:t xml:space="preserve">is a re-brand required, </w:t>
      </w:r>
      <w:proofErr w:type="spellStart"/>
      <w:r>
        <w:rPr>
          <w:rFonts w:asciiTheme="minorHAnsi" w:hAnsiTheme="minorHAnsi" w:cstheme="minorHAnsi"/>
          <w:sz w:val="20"/>
        </w:rPr>
        <w:t>modernisation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0"/>
        </w:rPr>
        <w:t>etc</w:t>
      </w:r>
      <w:proofErr w:type="spellEnd"/>
      <w:proofErr w:type="gramEnd"/>
    </w:p>
    <w:p w:rsidR="004B25DA" w:rsidRPr="00CE1FD6" w:rsidRDefault="004B25DA" w:rsidP="005E2C11">
      <w:pPr>
        <w:spacing w:line="300" w:lineRule="auto"/>
        <w:rPr>
          <w:rFonts w:asciiTheme="minorHAnsi" w:hAnsiTheme="minorHAnsi" w:cstheme="minorHAnsi"/>
          <w:sz w:val="20"/>
        </w:rPr>
      </w:pPr>
    </w:p>
    <w:p w:rsidR="004B25DA" w:rsidRPr="004B25DA" w:rsidRDefault="004B25DA" w:rsidP="005E2C11">
      <w:pPr>
        <w:pStyle w:val="Heading3"/>
        <w:spacing w:line="300" w:lineRule="auto"/>
        <w:rPr>
          <w:rFonts w:asciiTheme="minorHAnsi" w:hAnsiTheme="minorHAnsi" w:cstheme="minorHAnsi"/>
          <w:sz w:val="24"/>
        </w:rPr>
      </w:pPr>
      <w:r w:rsidRPr="004B25DA">
        <w:rPr>
          <w:rFonts w:asciiTheme="minorHAnsi" w:hAnsiTheme="minorHAnsi" w:cstheme="minorHAnsi"/>
          <w:sz w:val="24"/>
        </w:rPr>
        <w:t>Key information requirements</w:t>
      </w:r>
    </w:p>
    <w:p w:rsidR="004134D8" w:rsidRPr="004134D8" w:rsidRDefault="004134D8" w:rsidP="005E2C11">
      <w:pPr>
        <w:spacing w:line="300" w:lineRule="auto"/>
        <w:rPr>
          <w:rFonts w:asciiTheme="minorHAnsi" w:hAnsiTheme="minorHAnsi" w:cstheme="minorHAnsi"/>
          <w:sz w:val="20"/>
        </w:rPr>
      </w:pPr>
      <w:r w:rsidRPr="004134D8">
        <w:rPr>
          <w:rFonts w:asciiTheme="minorHAnsi" w:hAnsiTheme="minorHAnsi" w:cstheme="minorHAnsi"/>
          <w:sz w:val="20"/>
        </w:rPr>
        <w:t xml:space="preserve">For example, </w:t>
      </w:r>
      <w:r>
        <w:rPr>
          <w:rFonts w:asciiTheme="minorHAnsi" w:hAnsiTheme="minorHAnsi" w:cstheme="minorHAnsi"/>
          <w:sz w:val="20"/>
        </w:rPr>
        <w:t xml:space="preserve">information sections required, media formats required supported </w:t>
      </w:r>
      <w:proofErr w:type="spellStart"/>
      <w:r>
        <w:rPr>
          <w:rFonts w:asciiTheme="minorHAnsi" w:hAnsiTheme="minorHAnsi" w:cstheme="minorHAnsi"/>
          <w:sz w:val="20"/>
        </w:rPr>
        <w:t>etc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</w:p>
    <w:p w:rsidR="0069118B" w:rsidRDefault="0069118B" w:rsidP="005E2C11">
      <w:pPr>
        <w:pStyle w:val="Heading3"/>
        <w:spacing w:line="300" w:lineRule="auto"/>
        <w:rPr>
          <w:rFonts w:asciiTheme="minorHAnsi" w:hAnsiTheme="minorHAnsi" w:cstheme="minorHAnsi"/>
          <w:sz w:val="24"/>
        </w:rPr>
      </w:pPr>
    </w:p>
    <w:p w:rsidR="004B25DA" w:rsidRDefault="004B25DA" w:rsidP="005E2C11">
      <w:pPr>
        <w:pStyle w:val="Heading3"/>
        <w:spacing w:line="300" w:lineRule="auto"/>
        <w:rPr>
          <w:rFonts w:asciiTheme="minorHAnsi" w:hAnsiTheme="minorHAnsi" w:cstheme="minorHAnsi"/>
          <w:sz w:val="24"/>
        </w:rPr>
      </w:pPr>
      <w:r w:rsidRPr="004B25DA">
        <w:rPr>
          <w:rFonts w:asciiTheme="minorHAnsi" w:hAnsiTheme="minorHAnsi" w:cstheme="minorHAnsi"/>
          <w:sz w:val="24"/>
        </w:rPr>
        <w:t>Key functionality requirements</w:t>
      </w:r>
    </w:p>
    <w:p w:rsidR="004134D8" w:rsidRPr="004134D8" w:rsidRDefault="004134D8" w:rsidP="005E2C11">
      <w:pPr>
        <w:spacing w:line="300" w:lineRule="auto"/>
        <w:rPr>
          <w:rFonts w:asciiTheme="minorHAnsi" w:hAnsiTheme="minorHAnsi" w:cstheme="minorHAnsi"/>
          <w:sz w:val="20"/>
        </w:rPr>
      </w:pPr>
      <w:r w:rsidRPr="004134D8">
        <w:rPr>
          <w:rFonts w:asciiTheme="minorHAnsi" w:hAnsiTheme="minorHAnsi" w:cstheme="minorHAnsi"/>
          <w:sz w:val="20"/>
        </w:rPr>
        <w:t xml:space="preserve">For example, </w:t>
      </w:r>
      <w:r>
        <w:rPr>
          <w:rFonts w:asciiTheme="minorHAnsi" w:hAnsiTheme="minorHAnsi" w:cstheme="minorHAnsi"/>
          <w:sz w:val="20"/>
        </w:rPr>
        <w:t>e-commerce requirements</w:t>
      </w:r>
      <w:r w:rsidR="00A42496">
        <w:rPr>
          <w:rFonts w:asciiTheme="minorHAnsi" w:hAnsiTheme="minorHAnsi" w:cstheme="minorHAnsi"/>
          <w:sz w:val="20"/>
        </w:rPr>
        <w:t xml:space="preserve"> (B2C and/or B2B)</w:t>
      </w:r>
      <w:r>
        <w:rPr>
          <w:rFonts w:asciiTheme="minorHAnsi" w:hAnsiTheme="minorHAnsi" w:cstheme="minorHAnsi"/>
          <w:sz w:val="20"/>
        </w:rPr>
        <w:t xml:space="preserve">, </w:t>
      </w:r>
      <w:r w:rsidR="00A42496" w:rsidRPr="004134D8">
        <w:rPr>
          <w:rFonts w:asciiTheme="minorHAnsi" w:hAnsiTheme="minorHAnsi" w:cstheme="minorHAnsi"/>
          <w:sz w:val="20"/>
        </w:rPr>
        <w:t xml:space="preserve">back-office integration, </w:t>
      </w:r>
      <w:r w:rsidR="00A42496">
        <w:rPr>
          <w:rFonts w:asciiTheme="minorHAnsi" w:hAnsiTheme="minorHAnsi" w:cstheme="minorHAnsi"/>
          <w:sz w:val="20"/>
        </w:rPr>
        <w:t xml:space="preserve">supply chain integration, </w:t>
      </w:r>
      <w:r>
        <w:rPr>
          <w:rFonts w:asciiTheme="minorHAnsi" w:hAnsiTheme="minorHAnsi" w:cstheme="minorHAnsi"/>
          <w:sz w:val="20"/>
        </w:rPr>
        <w:t>data capture, webinar integration, video players</w:t>
      </w:r>
      <w:r w:rsidR="00A42496">
        <w:rPr>
          <w:rFonts w:asciiTheme="minorHAnsi" w:hAnsiTheme="minorHAnsi" w:cstheme="minorHAnsi"/>
          <w:sz w:val="20"/>
        </w:rPr>
        <w:t xml:space="preserve"> vs., </w:t>
      </w:r>
      <w:proofErr w:type="spellStart"/>
      <w:r w:rsidR="00A42496">
        <w:rPr>
          <w:rFonts w:asciiTheme="minorHAnsi" w:hAnsiTheme="minorHAnsi" w:cstheme="minorHAnsi"/>
          <w:sz w:val="20"/>
        </w:rPr>
        <w:t>Youtube</w:t>
      </w:r>
      <w:proofErr w:type="spellEnd"/>
      <w:r w:rsidR="00A42496">
        <w:rPr>
          <w:rFonts w:asciiTheme="minorHAnsi" w:hAnsiTheme="minorHAnsi" w:cstheme="minorHAnsi"/>
          <w:sz w:val="20"/>
        </w:rPr>
        <w:t xml:space="preserve"> hosting, content management </w:t>
      </w:r>
      <w:proofErr w:type="spellStart"/>
      <w:r w:rsidR="00A42496">
        <w:rPr>
          <w:rFonts w:asciiTheme="minorHAnsi" w:hAnsiTheme="minorHAnsi" w:cstheme="minorHAnsi"/>
          <w:sz w:val="20"/>
        </w:rPr>
        <w:t>etc</w:t>
      </w:r>
      <w:proofErr w:type="spellEnd"/>
    </w:p>
    <w:p w:rsidR="004134D8" w:rsidRDefault="004134D8" w:rsidP="005E2C11">
      <w:pPr>
        <w:spacing w:line="300" w:lineRule="auto"/>
      </w:pPr>
    </w:p>
    <w:p w:rsidR="004134D8" w:rsidRDefault="004134D8" w:rsidP="005E2C11">
      <w:pPr>
        <w:pStyle w:val="Heading3"/>
        <w:spacing w:line="30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Technical considerations</w:t>
      </w:r>
    </w:p>
    <w:p w:rsidR="004134D8" w:rsidRPr="00A42496" w:rsidRDefault="004134D8" w:rsidP="005E2C11">
      <w:pPr>
        <w:spacing w:line="300" w:lineRule="auto"/>
        <w:rPr>
          <w:rFonts w:asciiTheme="minorHAnsi" w:hAnsiTheme="minorHAnsi" w:cstheme="minorHAnsi"/>
          <w:sz w:val="20"/>
        </w:rPr>
      </w:pPr>
      <w:r w:rsidRPr="00A42496">
        <w:rPr>
          <w:rFonts w:asciiTheme="minorHAnsi" w:hAnsiTheme="minorHAnsi" w:cstheme="minorHAnsi"/>
          <w:sz w:val="20"/>
        </w:rPr>
        <w:t xml:space="preserve">For example, hosting requirements, </w:t>
      </w:r>
      <w:r w:rsidR="00A42496" w:rsidRPr="00A42496">
        <w:rPr>
          <w:rFonts w:asciiTheme="minorHAnsi" w:hAnsiTheme="minorHAnsi" w:cstheme="minorHAnsi"/>
          <w:sz w:val="20"/>
        </w:rPr>
        <w:t xml:space="preserve">technology </w:t>
      </w:r>
      <w:r w:rsidRPr="00A42496">
        <w:rPr>
          <w:rFonts w:asciiTheme="minorHAnsi" w:hAnsiTheme="minorHAnsi" w:cstheme="minorHAnsi"/>
          <w:sz w:val="20"/>
        </w:rPr>
        <w:t>platform preferences etc</w:t>
      </w:r>
      <w:r w:rsidR="00D6417E">
        <w:rPr>
          <w:rFonts w:asciiTheme="minorHAnsi" w:hAnsiTheme="minorHAnsi" w:cstheme="minorHAnsi"/>
          <w:sz w:val="20"/>
        </w:rPr>
        <w:t>.</w:t>
      </w:r>
    </w:p>
    <w:p w:rsidR="004B25DA" w:rsidRPr="004B25DA" w:rsidRDefault="004B25DA" w:rsidP="005E2C11">
      <w:pPr>
        <w:pStyle w:val="Heading2"/>
        <w:spacing w:line="30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lastRenderedPageBreak/>
        <w:t>Competitors</w:t>
      </w:r>
    </w:p>
    <w:p w:rsidR="004134D8" w:rsidRDefault="00A42496" w:rsidP="005E2C11">
      <w:pPr>
        <w:spacing w:line="30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Consider your competitors – direct, indirect and other companies whose </w:t>
      </w:r>
      <w:r w:rsidR="005E2C11">
        <w:rPr>
          <w:rFonts w:asciiTheme="minorHAnsi" w:hAnsiTheme="minorHAnsi" w:cstheme="minorHAnsi"/>
          <w:sz w:val="20"/>
        </w:rPr>
        <w:t xml:space="preserve">web and mobile sites </w:t>
      </w:r>
      <w:r>
        <w:rPr>
          <w:rFonts w:asciiTheme="minorHAnsi" w:hAnsiTheme="minorHAnsi" w:cstheme="minorHAnsi"/>
          <w:sz w:val="20"/>
        </w:rPr>
        <w:t>that you like and outline the good and the bad…</w:t>
      </w:r>
    </w:p>
    <w:p w:rsidR="00A42496" w:rsidRPr="004134D8" w:rsidRDefault="00A42496" w:rsidP="005E2C11">
      <w:pPr>
        <w:spacing w:line="30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4819"/>
      </w:tblGrid>
      <w:tr w:rsidR="004134D8" w:rsidRPr="004134D8" w:rsidTr="004134D8">
        <w:tc>
          <w:tcPr>
            <w:tcW w:w="1668" w:type="dxa"/>
            <w:shd w:val="pct12" w:color="auto" w:fill="auto"/>
            <w:vAlign w:val="bottom"/>
          </w:tcPr>
          <w:p w:rsidR="004134D8" w:rsidRPr="004134D8" w:rsidRDefault="004134D8" w:rsidP="005E2C11">
            <w:pPr>
              <w:spacing w:line="30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134D8">
              <w:rPr>
                <w:rFonts w:asciiTheme="minorHAnsi" w:hAnsiTheme="minorHAnsi" w:cstheme="minorHAnsi"/>
                <w:b/>
                <w:sz w:val="18"/>
                <w:szCs w:val="18"/>
              </w:rPr>
              <w:t>Competitor name</w:t>
            </w:r>
          </w:p>
        </w:tc>
        <w:tc>
          <w:tcPr>
            <w:tcW w:w="1559" w:type="dxa"/>
            <w:shd w:val="pct12" w:color="auto" w:fill="auto"/>
            <w:vAlign w:val="bottom"/>
          </w:tcPr>
          <w:p w:rsidR="004134D8" w:rsidRPr="004134D8" w:rsidRDefault="004134D8" w:rsidP="005E2C11">
            <w:pPr>
              <w:spacing w:line="30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134D8">
              <w:rPr>
                <w:rFonts w:asciiTheme="minorHAnsi" w:hAnsiTheme="minorHAnsi" w:cstheme="minorHAnsi"/>
                <w:b/>
                <w:sz w:val="18"/>
                <w:szCs w:val="18"/>
              </w:rPr>
              <w:t>Competitor URL</w:t>
            </w:r>
          </w:p>
        </w:tc>
        <w:tc>
          <w:tcPr>
            <w:tcW w:w="1701" w:type="dxa"/>
            <w:shd w:val="pct12" w:color="auto" w:fill="auto"/>
            <w:vAlign w:val="bottom"/>
          </w:tcPr>
          <w:p w:rsidR="004134D8" w:rsidRPr="004134D8" w:rsidRDefault="004134D8" w:rsidP="005E2C11">
            <w:pPr>
              <w:spacing w:line="30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134D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Competitor type </w:t>
            </w:r>
            <w:proofErr w:type="spellStart"/>
            <w:r w:rsidRPr="004134D8">
              <w:rPr>
                <w:rFonts w:asciiTheme="minorHAnsi" w:hAnsiTheme="minorHAnsi" w:cstheme="minorHAnsi"/>
                <w:b/>
                <w:sz w:val="18"/>
                <w:szCs w:val="18"/>
              </w:rPr>
              <w:t>eg</w:t>
            </w:r>
            <w:proofErr w:type="spellEnd"/>
            <w:r w:rsidRPr="004134D8">
              <w:rPr>
                <w:rFonts w:asciiTheme="minorHAnsi" w:hAnsiTheme="minorHAnsi" w:cstheme="minorHAnsi"/>
                <w:b/>
                <w:sz w:val="18"/>
                <w:szCs w:val="18"/>
              </w:rPr>
              <w:t>., direct / indirect / other</w:t>
            </w:r>
          </w:p>
        </w:tc>
        <w:tc>
          <w:tcPr>
            <w:tcW w:w="4819" w:type="dxa"/>
            <w:shd w:val="pct12" w:color="auto" w:fill="auto"/>
            <w:vAlign w:val="bottom"/>
          </w:tcPr>
          <w:p w:rsidR="004134D8" w:rsidRPr="004134D8" w:rsidRDefault="004134D8" w:rsidP="005E2C11">
            <w:pPr>
              <w:spacing w:line="30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134D8">
              <w:rPr>
                <w:rFonts w:asciiTheme="minorHAnsi" w:hAnsiTheme="minorHAnsi" w:cstheme="minorHAnsi"/>
                <w:b/>
                <w:sz w:val="18"/>
                <w:szCs w:val="18"/>
              </w:rPr>
              <w:t>Website features liked/disliked</w:t>
            </w:r>
          </w:p>
        </w:tc>
      </w:tr>
      <w:tr w:rsidR="004134D8" w:rsidRPr="004134D8" w:rsidTr="004134D8">
        <w:tc>
          <w:tcPr>
            <w:tcW w:w="1668" w:type="dxa"/>
          </w:tcPr>
          <w:p w:rsidR="004134D8" w:rsidRPr="004134D8" w:rsidRDefault="004134D8" w:rsidP="005E2C11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4134D8" w:rsidRPr="004134D8" w:rsidRDefault="004134D8" w:rsidP="005E2C11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34D8" w:rsidRPr="004134D8" w:rsidRDefault="004134D8" w:rsidP="005E2C11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19" w:type="dxa"/>
          </w:tcPr>
          <w:p w:rsidR="004134D8" w:rsidRPr="004134D8" w:rsidRDefault="004134D8" w:rsidP="005E2C11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B25DA" w:rsidRDefault="004B25DA" w:rsidP="005E2C11">
      <w:pPr>
        <w:spacing w:line="300" w:lineRule="auto"/>
        <w:rPr>
          <w:rFonts w:asciiTheme="minorHAnsi" w:hAnsiTheme="minorHAnsi" w:cstheme="minorHAnsi"/>
          <w:sz w:val="18"/>
          <w:szCs w:val="18"/>
        </w:rPr>
      </w:pPr>
    </w:p>
    <w:p w:rsidR="00A42496" w:rsidRPr="004B25DA" w:rsidRDefault="00A42496" w:rsidP="005E2C11">
      <w:pPr>
        <w:pStyle w:val="Heading2"/>
        <w:spacing w:line="30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Content</w:t>
      </w:r>
    </w:p>
    <w:p w:rsidR="005E2C11" w:rsidRDefault="005E2C11" w:rsidP="005E2C11">
      <w:pPr>
        <w:pStyle w:val="Heading3"/>
        <w:spacing w:line="30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Copy writing</w:t>
      </w:r>
    </w:p>
    <w:p w:rsidR="00A42496" w:rsidRDefault="00A42496" w:rsidP="005E2C11">
      <w:pPr>
        <w:spacing w:line="30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Who will write the content?  </w:t>
      </w:r>
      <w:r w:rsidR="005E2C11">
        <w:rPr>
          <w:rFonts w:asciiTheme="minorHAnsi" w:hAnsiTheme="minorHAnsi" w:cstheme="minorHAnsi"/>
          <w:sz w:val="20"/>
        </w:rPr>
        <w:t>Do you need Obergine to write all the content from supplied source material?  Or do you just need a hand make sure that it is web and search engine friendly?</w:t>
      </w:r>
    </w:p>
    <w:p w:rsidR="0069118B" w:rsidRDefault="0069118B" w:rsidP="005E2C11">
      <w:pPr>
        <w:spacing w:line="300" w:lineRule="auto"/>
        <w:rPr>
          <w:rFonts w:asciiTheme="minorHAnsi" w:hAnsiTheme="minorHAnsi" w:cstheme="minorHAnsi"/>
          <w:sz w:val="20"/>
        </w:rPr>
      </w:pPr>
    </w:p>
    <w:p w:rsidR="005E2C11" w:rsidRDefault="005E2C11" w:rsidP="005E2C11">
      <w:pPr>
        <w:pStyle w:val="Heading3"/>
        <w:spacing w:line="30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Content population</w:t>
      </w:r>
    </w:p>
    <w:p w:rsidR="005E2C11" w:rsidRDefault="005E2C11" w:rsidP="005E2C11">
      <w:pPr>
        <w:spacing w:line="30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How many pages doe the site currently have?  Will the new site have more or less pages? Do you need Obergine to </w:t>
      </w:r>
      <w:r w:rsidR="00D841E7">
        <w:rPr>
          <w:rFonts w:asciiTheme="minorHAnsi" w:hAnsiTheme="minorHAnsi" w:cstheme="minorHAnsi"/>
          <w:sz w:val="20"/>
        </w:rPr>
        <w:t>populate the new site (or migrate the existing) content using the CMS?  Or will this be handled in house?</w:t>
      </w:r>
    </w:p>
    <w:p w:rsidR="00350389" w:rsidRDefault="00350389" w:rsidP="005E2C11">
      <w:pPr>
        <w:spacing w:line="300" w:lineRule="auto"/>
        <w:rPr>
          <w:rFonts w:asciiTheme="minorHAnsi" w:hAnsiTheme="minorHAnsi" w:cstheme="minorHAnsi"/>
          <w:sz w:val="20"/>
        </w:rPr>
      </w:pPr>
    </w:p>
    <w:p w:rsidR="00A42496" w:rsidRDefault="00A42496" w:rsidP="005E2C11">
      <w:pPr>
        <w:spacing w:line="300" w:lineRule="auto"/>
        <w:rPr>
          <w:rFonts w:asciiTheme="minorHAnsi" w:hAnsiTheme="minorHAnsi" w:cstheme="minorHAnsi"/>
          <w:szCs w:val="28"/>
        </w:rPr>
      </w:pPr>
    </w:p>
    <w:p w:rsidR="00A42496" w:rsidRPr="004B25DA" w:rsidRDefault="00A42496" w:rsidP="005E2C11">
      <w:pPr>
        <w:pStyle w:val="Heading2"/>
        <w:spacing w:line="30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Web analytics</w:t>
      </w:r>
    </w:p>
    <w:p w:rsidR="00A42496" w:rsidRDefault="00A42496" w:rsidP="005E2C11">
      <w:pPr>
        <w:spacing w:line="300" w:lineRule="auto"/>
        <w:rPr>
          <w:rFonts w:asciiTheme="minorHAnsi" w:hAnsiTheme="minorHAnsi" w:cstheme="minorHAnsi"/>
          <w:sz w:val="20"/>
        </w:rPr>
      </w:pPr>
      <w:r w:rsidRPr="00A42496">
        <w:rPr>
          <w:rFonts w:asciiTheme="minorHAnsi" w:hAnsiTheme="minorHAnsi" w:cstheme="minorHAnsi"/>
          <w:sz w:val="20"/>
        </w:rPr>
        <w:t xml:space="preserve">What </w:t>
      </w:r>
      <w:proofErr w:type="gramStart"/>
      <w:r w:rsidRPr="00A42496">
        <w:rPr>
          <w:rFonts w:asciiTheme="minorHAnsi" w:hAnsiTheme="minorHAnsi" w:cstheme="minorHAnsi"/>
          <w:sz w:val="20"/>
        </w:rPr>
        <w:t>are</w:t>
      </w:r>
      <w:proofErr w:type="gramEnd"/>
      <w:r w:rsidRPr="00A42496">
        <w:rPr>
          <w:rFonts w:asciiTheme="minorHAnsi" w:hAnsiTheme="minorHAnsi" w:cstheme="minorHAnsi"/>
          <w:sz w:val="20"/>
        </w:rPr>
        <w:t xml:space="preserve"> current website traffic levels like?  Are there any reports available that you can share with </w:t>
      </w:r>
      <w:r w:rsidR="005E2C11">
        <w:rPr>
          <w:rFonts w:asciiTheme="minorHAnsi" w:hAnsiTheme="minorHAnsi" w:cstheme="minorHAnsi"/>
          <w:sz w:val="20"/>
        </w:rPr>
        <w:t>Obergine</w:t>
      </w:r>
      <w:r w:rsidRPr="00A42496">
        <w:rPr>
          <w:rFonts w:asciiTheme="minorHAnsi" w:hAnsiTheme="minorHAnsi" w:cstheme="minorHAnsi"/>
          <w:sz w:val="20"/>
        </w:rPr>
        <w:t xml:space="preserve">?  If Google Analytics is used, can you give </w:t>
      </w:r>
      <w:r w:rsidR="005E2C11">
        <w:rPr>
          <w:rFonts w:asciiTheme="minorHAnsi" w:hAnsiTheme="minorHAnsi" w:cstheme="minorHAnsi"/>
          <w:sz w:val="20"/>
        </w:rPr>
        <w:t xml:space="preserve">Obergine </w:t>
      </w:r>
      <w:r w:rsidRPr="00A42496">
        <w:rPr>
          <w:rFonts w:asciiTheme="minorHAnsi" w:hAnsiTheme="minorHAnsi" w:cstheme="minorHAnsi"/>
          <w:sz w:val="20"/>
        </w:rPr>
        <w:t xml:space="preserve">“read” access to this?  </w:t>
      </w:r>
    </w:p>
    <w:p w:rsidR="0069118B" w:rsidRDefault="0069118B" w:rsidP="005E2C11">
      <w:pPr>
        <w:spacing w:line="300" w:lineRule="auto"/>
        <w:rPr>
          <w:rFonts w:asciiTheme="minorHAnsi" w:hAnsiTheme="minorHAnsi" w:cstheme="minorHAnsi"/>
          <w:sz w:val="20"/>
        </w:rPr>
      </w:pPr>
    </w:p>
    <w:p w:rsidR="00E02498" w:rsidRDefault="00E02498" w:rsidP="005E2C11">
      <w:pPr>
        <w:spacing w:line="300" w:lineRule="auto"/>
        <w:rPr>
          <w:rFonts w:asciiTheme="minorHAnsi" w:hAnsiTheme="minorHAnsi" w:cstheme="minorHAnsi"/>
          <w:sz w:val="20"/>
        </w:rPr>
      </w:pPr>
    </w:p>
    <w:p w:rsidR="00E02498" w:rsidRPr="004B25DA" w:rsidRDefault="00E02498" w:rsidP="005E2C11">
      <w:pPr>
        <w:pStyle w:val="Heading2"/>
        <w:spacing w:line="30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Mobile channels</w:t>
      </w:r>
    </w:p>
    <w:p w:rsidR="00E02498" w:rsidRDefault="00E02498" w:rsidP="005E2C11">
      <w:pPr>
        <w:spacing w:line="30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Do you have any needs currently (or plans for the future) to cater for mobile channels such as mobile/tablet sites and/or apps?</w:t>
      </w:r>
    </w:p>
    <w:p w:rsidR="00E02498" w:rsidRDefault="00E02498" w:rsidP="005E2C11">
      <w:pPr>
        <w:spacing w:line="300" w:lineRule="auto"/>
        <w:rPr>
          <w:rFonts w:asciiTheme="minorHAnsi" w:hAnsiTheme="minorHAnsi" w:cstheme="minorHAnsi"/>
          <w:sz w:val="20"/>
        </w:rPr>
      </w:pPr>
    </w:p>
    <w:p w:rsidR="0069118B" w:rsidRPr="00A42496" w:rsidRDefault="0069118B" w:rsidP="005E2C11">
      <w:pPr>
        <w:spacing w:line="300" w:lineRule="auto"/>
        <w:rPr>
          <w:rFonts w:asciiTheme="minorHAnsi" w:hAnsiTheme="minorHAnsi" w:cstheme="minorHAnsi"/>
          <w:sz w:val="20"/>
        </w:rPr>
      </w:pPr>
    </w:p>
    <w:p w:rsidR="00A42496" w:rsidRPr="004B25DA" w:rsidRDefault="00A42496" w:rsidP="005E2C11">
      <w:pPr>
        <w:pStyle w:val="Heading2"/>
        <w:spacing w:line="30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Digital marketing needs </w:t>
      </w:r>
    </w:p>
    <w:p w:rsidR="00A42496" w:rsidRDefault="00A42496" w:rsidP="005E2C11">
      <w:pPr>
        <w:spacing w:line="30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How will you launch the new </w:t>
      </w:r>
      <w:r w:rsidR="005E2C11">
        <w:rPr>
          <w:rFonts w:asciiTheme="minorHAnsi" w:hAnsiTheme="minorHAnsi" w:cstheme="minorHAnsi"/>
          <w:sz w:val="20"/>
        </w:rPr>
        <w:t>web</w:t>
      </w:r>
      <w:r>
        <w:rPr>
          <w:rFonts w:asciiTheme="minorHAnsi" w:hAnsiTheme="minorHAnsi" w:cstheme="minorHAnsi"/>
          <w:sz w:val="20"/>
        </w:rPr>
        <w:t>site?  Print media, display advertising, social media or natural search / search engine optimi</w:t>
      </w:r>
      <w:r w:rsidR="005E2C11">
        <w:rPr>
          <w:rFonts w:asciiTheme="minorHAnsi" w:hAnsiTheme="minorHAnsi" w:cstheme="minorHAnsi"/>
          <w:sz w:val="20"/>
        </w:rPr>
        <w:t>s</w:t>
      </w:r>
      <w:r>
        <w:rPr>
          <w:rFonts w:asciiTheme="minorHAnsi" w:hAnsiTheme="minorHAnsi" w:cstheme="minorHAnsi"/>
          <w:sz w:val="20"/>
        </w:rPr>
        <w:t>ation?</w:t>
      </w:r>
    </w:p>
    <w:p w:rsidR="00A42496" w:rsidRDefault="00A42496" w:rsidP="005E2C11">
      <w:pPr>
        <w:spacing w:line="300" w:lineRule="auto"/>
        <w:rPr>
          <w:rFonts w:asciiTheme="minorHAnsi" w:hAnsiTheme="minorHAnsi" w:cstheme="minorHAnsi"/>
          <w:sz w:val="20"/>
        </w:rPr>
      </w:pPr>
    </w:p>
    <w:p w:rsidR="0069118B" w:rsidRDefault="0069118B" w:rsidP="005E2C11">
      <w:pPr>
        <w:spacing w:line="300" w:lineRule="auto"/>
        <w:rPr>
          <w:rFonts w:asciiTheme="minorHAnsi" w:hAnsiTheme="minorHAnsi" w:cstheme="minorHAnsi"/>
          <w:sz w:val="20"/>
        </w:rPr>
      </w:pPr>
    </w:p>
    <w:p w:rsidR="00A42496" w:rsidRPr="004B25DA" w:rsidRDefault="00A42496" w:rsidP="005E2C11">
      <w:pPr>
        <w:pStyle w:val="Heading2"/>
        <w:spacing w:line="30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Timings</w:t>
      </w:r>
    </w:p>
    <w:p w:rsidR="00A42496" w:rsidRDefault="005E2C11" w:rsidP="005E2C11">
      <w:pPr>
        <w:spacing w:line="30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What is the project schedule required?</w:t>
      </w:r>
    </w:p>
    <w:p w:rsidR="00A42496" w:rsidRDefault="00A42496" w:rsidP="005E2C11">
      <w:pPr>
        <w:spacing w:line="300" w:lineRule="auto"/>
        <w:rPr>
          <w:rFonts w:asciiTheme="minorHAnsi" w:hAnsiTheme="minorHAnsi" w:cstheme="minorHAnsi"/>
          <w:sz w:val="20"/>
        </w:rPr>
      </w:pPr>
    </w:p>
    <w:p w:rsidR="00A42496" w:rsidRDefault="00A42496" w:rsidP="005E2C11">
      <w:pPr>
        <w:spacing w:line="300" w:lineRule="auto"/>
        <w:rPr>
          <w:rFonts w:asciiTheme="minorHAnsi" w:hAnsiTheme="minorHAnsi" w:cstheme="minorHAnsi"/>
          <w:sz w:val="20"/>
        </w:rPr>
      </w:pPr>
    </w:p>
    <w:p w:rsidR="00A42496" w:rsidRPr="004B25DA" w:rsidRDefault="00A42496" w:rsidP="005E2C11">
      <w:pPr>
        <w:pStyle w:val="Heading2"/>
        <w:spacing w:line="30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Budgets</w:t>
      </w:r>
    </w:p>
    <w:p w:rsidR="00A42496" w:rsidRPr="00350389" w:rsidRDefault="00A42496" w:rsidP="005E2C11">
      <w:pPr>
        <w:spacing w:line="30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What sort of budget is available?  </w:t>
      </w:r>
      <w:proofErr w:type="gramStart"/>
      <w:r>
        <w:rPr>
          <w:rFonts w:asciiTheme="minorHAnsi" w:hAnsiTheme="minorHAnsi" w:cstheme="minorHAnsi"/>
          <w:sz w:val="20"/>
        </w:rPr>
        <w:t>Initially</w:t>
      </w:r>
      <w:r w:rsidR="005E2C11">
        <w:rPr>
          <w:rFonts w:asciiTheme="minorHAnsi" w:hAnsiTheme="minorHAnsi" w:cstheme="minorHAnsi"/>
          <w:sz w:val="20"/>
        </w:rPr>
        <w:t>?</w:t>
      </w:r>
      <w:proofErr w:type="gramEnd"/>
      <w:r w:rsidR="005E2C11">
        <w:rPr>
          <w:rFonts w:asciiTheme="minorHAnsi" w:hAnsiTheme="minorHAnsi" w:cstheme="minorHAnsi"/>
          <w:sz w:val="20"/>
        </w:rPr>
        <w:t xml:space="preserve"> </w:t>
      </w:r>
      <w:proofErr w:type="gramStart"/>
      <w:r w:rsidR="005E2C11">
        <w:rPr>
          <w:rFonts w:asciiTheme="minorHAnsi" w:hAnsiTheme="minorHAnsi" w:cstheme="minorHAnsi"/>
          <w:sz w:val="20"/>
        </w:rPr>
        <w:t>A</w:t>
      </w:r>
      <w:r>
        <w:rPr>
          <w:rFonts w:asciiTheme="minorHAnsi" w:hAnsiTheme="minorHAnsi" w:cstheme="minorHAnsi"/>
          <w:sz w:val="20"/>
        </w:rPr>
        <w:t>nnually?</w:t>
      </w:r>
      <w:proofErr w:type="gramEnd"/>
      <w:r>
        <w:rPr>
          <w:rFonts w:asciiTheme="minorHAnsi" w:hAnsiTheme="minorHAnsi" w:cstheme="minorHAnsi"/>
          <w:sz w:val="20"/>
        </w:rPr>
        <w:t xml:space="preserve"> </w:t>
      </w:r>
    </w:p>
    <w:sectPr w:rsidR="00A42496" w:rsidRPr="00350389" w:rsidSect="004134D8">
      <w:headerReference w:type="default" r:id="rId8"/>
      <w:footerReference w:type="default" r:id="rId9"/>
      <w:pgSz w:w="11909" w:h="16834" w:code="9"/>
      <w:pgMar w:top="1588" w:right="992" w:bottom="1588" w:left="1276" w:header="720" w:footer="8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8BD" w:rsidRDefault="000E08BD">
      <w:r>
        <w:separator/>
      </w:r>
    </w:p>
  </w:endnote>
  <w:endnote w:type="continuationSeparator" w:id="0">
    <w:p w:rsidR="000E08BD" w:rsidRDefault="000E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223" w:rsidRPr="00FE0862" w:rsidRDefault="005E2C11" w:rsidP="005E2C11">
    <w:pPr>
      <w:pStyle w:val="Header"/>
      <w:spacing w:line="300" w:lineRule="auto"/>
      <w:jc w:val="center"/>
      <w:rPr>
        <w:rFonts w:ascii="Tahoma" w:hAnsi="Tahoma" w:cs="Tahoma"/>
        <w:smallCaps/>
        <w:sz w:val="16"/>
        <w:szCs w:val="16"/>
      </w:rPr>
    </w:pPr>
    <w:r>
      <w:rPr>
        <w:noProof/>
        <w:lang w:val="en-GB"/>
      </w:rPr>
      <w:drawing>
        <wp:anchor distT="114935" distB="114935" distL="114935" distR="114935" simplePos="0" relativeHeight="251661312" behindDoc="0" locked="0" layoutInCell="1" allowOverlap="1" wp14:anchorId="29296A7E" wp14:editId="34E71B25">
          <wp:simplePos x="0" y="0"/>
          <wp:positionH relativeFrom="column">
            <wp:posOffset>-377825</wp:posOffset>
          </wp:positionH>
          <wp:positionV relativeFrom="paragraph">
            <wp:posOffset>129540</wp:posOffset>
          </wp:positionV>
          <wp:extent cx="6715125" cy="638175"/>
          <wp:effectExtent l="0" t="0" r="9525" b="9525"/>
          <wp:wrapNone/>
          <wp:docPr id="2" name="Picture 2" descr="docfoot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cfoot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7223" w:rsidRPr="00FE0862">
      <w:rPr>
        <w:rFonts w:ascii="Tahoma" w:hAnsi="Tahoma" w:cs="Tahoma"/>
        <w:smallCaps/>
        <w:sz w:val="16"/>
        <w:szCs w:val="16"/>
      </w:rPr>
      <w:t xml:space="preserve">Page </w:t>
    </w:r>
    <w:r w:rsidR="005F7223" w:rsidRPr="00FE0862">
      <w:rPr>
        <w:rFonts w:ascii="Tahoma" w:hAnsi="Tahoma" w:cs="Tahoma"/>
        <w:smallCaps/>
        <w:sz w:val="16"/>
        <w:szCs w:val="16"/>
      </w:rPr>
      <w:fldChar w:fldCharType="begin"/>
    </w:r>
    <w:r w:rsidR="005F7223" w:rsidRPr="00FE0862">
      <w:rPr>
        <w:rFonts w:ascii="Tahoma" w:hAnsi="Tahoma" w:cs="Tahoma"/>
        <w:smallCaps/>
        <w:sz w:val="16"/>
        <w:szCs w:val="16"/>
      </w:rPr>
      <w:instrText xml:space="preserve"> PAGE </w:instrText>
    </w:r>
    <w:r w:rsidR="005F7223" w:rsidRPr="00FE0862">
      <w:rPr>
        <w:rFonts w:ascii="Tahoma" w:hAnsi="Tahoma" w:cs="Tahoma"/>
        <w:smallCaps/>
        <w:sz w:val="16"/>
        <w:szCs w:val="16"/>
      </w:rPr>
      <w:fldChar w:fldCharType="separate"/>
    </w:r>
    <w:r w:rsidR="002D2499">
      <w:rPr>
        <w:rFonts w:ascii="Tahoma" w:hAnsi="Tahoma" w:cs="Tahoma"/>
        <w:smallCaps/>
        <w:noProof/>
        <w:sz w:val="16"/>
        <w:szCs w:val="16"/>
      </w:rPr>
      <w:t>1</w:t>
    </w:r>
    <w:r w:rsidR="005F7223" w:rsidRPr="00FE0862">
      <w:rPr>
        <w:rFonts w:ascii="Tahoma" w:hAnsi="Tahoma" w:cs="Tahoma"/>
        <w:smallCaps/>
        <w:sz w:val="16"/>
        <w:szCs w:val="16"/>
      </w:rPr>
      <w:fldChar w:fldCharType="end"/>
    </w:r>
    <w:r w:rsidR="005F7223" w:rsidRPr="00FE0862">
      <w:rPr>
        <w:rFonts w:ascii="Tahoma" w:hAnsi="Tahoma" w:cs="Tahoma"/>
        <w:smallCaps/>
        <w:sz w:val="16"/>
        <w:szCs w:val="16"/>
      </w:rPr>
      <w:t xml:space="preserve"> of </w:t>
    </w:r>
    <w:r w:rsidR="005F7223" w:rsidRPr="00FE0862">
      <w:rPr>
        <w:rFonts w:ascii="Tahoma" w:hAnsi="Tahoma" w:cs="Tahoma"/>
        <w:smallCaps/>
        <w:sz w:val="16"/>
        <w:szCs w:val="16"/>
      </w:rPr>
      <w:fldChar w:fldCharType="begin"/>
    </w:r>
    <w:r w:rsidR="005F7223" w:rsidRPr="00FE0862">
      <w:rPr>
        <w:rFonts w:ascii="Tahoma" w:hAnsi="Tahoma" w:cs="Tahoma"/>
        <w:smallCaps/>
        <w:sz w:val="16"/>
        <w:szCs w:val="16"/>
      </w:rPr>
      <w:instrText xml:space="preserve"> NUMPAGES </w:instrText>
    </w:r>
    <w:r w:rsidR="005F7223" w:rsidRPr="00FE0862">
      <w:rPr>
        <w:rFonts w:ascii="Tahoma" w:hAnsi="Tahoma" w:cs="Tahoma"/>
        <w:smallCaps/>
        <w:sz w:val="16"/>
        <w:szCs w:val="16"/>
      </w:rPr>
      <w:fldChar w:fldCharType="separate"/>
    </w:r>
    <w:r w:rsidR="002D2499">
      <w:rPr>
        <w:rFonts w:ascii="Tahoma" w:hAnsi="Tahoma" w:cs="Tahoma"/>
        <w:smallCaps/>
        <w:noProof/>
        <w:sz w:val="16"/>
        <w:szCs w:val="16"/>
      </w:rPr>
      <w:t>2</w:t>
    </w:r>
    <w:r w:rsidR="005F7223" w:rsidRPr="00FE0862">
      <w:rPr>
        <w:rFonts w:ascii="Tahoma" w:hAnsi="Tahoma" w:cs="Tahoma"/>
        <w:smallCaps/>
        <w:sz w:val="16"/>
        <w:szCs w:val="16"/>
      </w:rPr>
      <w:fldChar w:fldCharType="end"/>
    </w:r>
  </w:p>
  <w:p w:rsidR="005F7223" w:rsidRPr="0057358F" w:rsidRDefault="005F7223" w:rsidP="00C95467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3" w:lineRule="atLeast"/>
      <w:jc w:val="center"/>
      <w:rPr>
        <w:rFonts w:asciiTheme="minorHAnsi" w:hAnsiTheme="minorHAnsi" w:cstheme="minorHAnsi"/>
        <w:snapToGrid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8BD" w:rsidRDefault="000E08BD">
      <w:r>
        <w:separator/>
      </w:r>
    </w:p>
  </w:footnote>
  <w:footnote w:type="continuationSeparator" w:id="0">
    <w:p w:rsidR="000E08BD" w:rsidRDefault="000E0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B6" w:rsidRPr="005E2C11" w:rsidRDefault="004E6FB6" w:rsidP="004E6FB6">
    <w:pPr>
      <w:pStyle w:val="Header"/>
      <w:rPr>
        <w:rFonts w:asciiTheme="minorHAnsi" w:hAnsiTheme="minorHAnsi" w:cstheme="minorHAnsi"/>
        <w:smallCaps/>
        <w:noProof/>
        <w:color w:val="808080" w:themeColor="background1" w:themeShade="80"/>
        <w:lang w:val="en-GB"/>
      </w:rPr>
    </w:pPr>
    <w:r w:rsidRPr="00406B3C">
      <w:rPr>
        <w:rFonts w:asciiTheme="minorHAnsi" w:hAnsiTheme="minorHAnsi" w:cstheme="minorHAnsi"/>
        <w:smallCaps/>
        <w:noProof/>
        <w:color w:val="808080" w:themeColor="background1" w:themeShade="80"/>
        <w:lang w:val="en-GB"/>
      </w:rPr>
      <w:drawing>
        <wp:anchor distT="0" distB="0" distL="114300" distR="114300" simplePos="0" relativeHeight="251659264" behindDoc="1" locked="0" layoutInCell="1" allowOverlap="1" wp14:anchorId="46A099DE" wp14:editId="1A3BC1F4">
          <wp:simplePos x="0" y="0"/>
          <wp:positionH relativeFrom="column">
            <wp:posOffset>4947920</wp:posOffset>
          </wp:positionH>
          <wp:positionV relativeFrom="paragraph">
            <wp:posOffset>-220980</wp:posOffset>
          </wp:positionV>
          <wp:extent cx="1162685" cy="463550"/>
          <wp:effectExtent l="0" t="0" r="0" b="0"/>
          <wp:wrapTight wrapText="bothSides">
            <wp:wrapPolygon edited="0">
              <wp:start x="0" y="0"/>
              <wp:lineTo x="0" y="20416"/>
              <wp:lineTo x="21234" y="20416"/>
              <wp:lineTo x="21234" y="0"/>
              <wp:lineTo x="0" y="0"/>
            </wp:wrapPolygon>
          </wp:wrapTight>
          <wp:docPr id="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E2C11">
      <w:rPr>
        <w:rFonts w:asciiTheme="minorHAnsi" w:hAnsiTheme="minorHAnsi" w:cstheme="minorHAnsi"/>
        <w:smallCaps/>
        <w:noProof/>
        <w:color w:val="808080" w:themeColor="background1" w:themeShade="80"/>
        <w:lang w:val="en-GB"/>
      </w:rPr>
      <w:t xml:space="preserve">Project Brief </w:t>
    </w:r>
    <w:r>
      <w:rPr>
        <w:rFonts w:ascii="Tahoma" w:hAnsi="Tahoma" w:cs="Tahoma"/>
        <w:smallCaps/>
        <w:noProof/>
        <w:sz w:val="18"/>
        <w:szCs w:val="18"/>
      </w:rPr>
      <w:tab/>
    </w:r>
  </w:p>
  <w:p w:rsidR="005F7223" w:rsidRPr="004E6FB6" w:rsidRDefault="005F7223" w:rsidP="004E6F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97D"/>
    <w:multiLevelType w:val="hybridMultilevel"/>
    <w:tmpl w:val="A83A3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7A04540"/>
    <w:multiLevelType w:val="hybridMultilevel"/>
    <w:tmpl w:val="F0105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E21EA"/>
    <w:multiLevelType w:val="hybridMultilevel"/>
    <w:tmpl w:val="95F2FF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E4575"/>
    <w:multiLevelType w:val="hybridMultilevel"/>
    <w:tmpl w:val="F580CA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E93547"/>
    <w:multiLevelType w:val="hybridMultilevel"/>
    <w:tmpl w:val="2F3EE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23C8E"/>
    <w:multiLevelType w:val="hybridMultilevel"/>
    <w:tmpl w:val="BD0CE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E1B9D"/>
    <w:multiLevelType w:val="hybridMultilevel"/>
    <w:tmpl w:val="23467F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76C2B"/>
    <w:multiLevelType w:val="hybridMultilevel"/>
    <w:tmpl w:val="146CB9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0A6807"/>
    <w:multiLevelType w:val="hybridMultilevel"/>
    <w:tmpl w:val="4EC44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51332"/>
    <w:multiLevelType w:val="hybridMultilevel"/>
    <w:tmpl w:val="369A17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45379C"/>
    <w:multiLevelType w:val="hybridMultilevel"/>
    <w:tmpl w:val="2DE030D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3261FD"/>
    <w:multiLevelType w:val="hybridMultilevel"/>
    <w:tmpl w:val="D88ADB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0B4C15"/>
    <w:multiLevelType w:val="hybridMultilevel"/>
    <w:tmpl w:val="CE4275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221395"/>
    <w:multiLevelType w:val="hybridMultilevel"/>
    <w:tmpl w:val="DB525B2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F23976"/>
    <w:multiLevelType w:val="hybridMultilevel"/>
    <w:tmpl w:val="67DCE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A933A9"/>
    <w:multiLevelType w:val="hybridMultilevel"/>
    <w:tmpl w:val="263084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0D4E78"/>
    <w:multiLevelType w:val="hybridMultilevel"/>
    <w:tmpl w:val="1A64E9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F20DF4"/>
    <w:multiLevelType w:val="hybridMultilevel"/>
    <w:tmpl w:val="0FB86F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E661C9"/>
    <w:multiLevelType w:val="hybridMultilevel"/>
    <w:tmpl w:val="48068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D26466"/>
    <w:multiLevelType w:val="hybridMultilevel"/>
    <w:tmpl w:val="B5E6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500922"/>
    <w:multiLevelType w:val="hybridMultilevel"/>
    <w:tmpl w:val="26CCAF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555FA2"/>
    <w:multiLevelType w:val="hybridMultilevel"/>
    <w:tmpl w:val="1854D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F2E5C"/>
    <w:multiLevelType w:val="hybridMultilevel"/>
    <w:tmpl w:val="04B4DF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9C1DEB"/>
    <w:multiLevelType w:val="hybridMultilevel"/>
    <w:tmpl w:val="F198F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52EBB"/>
    <w:multiLevelType w:val="hybridMultilevel"/>
    <w:tmpl w:val="0B1A5A4E"/>
    <w:lvl w:ilvl="0" w:tplc="44EC6B9E">
      <w:start w:val="9"/>
      <w:numFmt w:val="bullet"/>
      <w:lvlText w:val=""/>
      <w:lvlJc w:val="left"/>
      <w:pPr>
        <w:ind w:left="840" w:hanging="480"/>
      </w:pPr>
      <w:rPr>
        <w:rFonts w:ascii="Symbol" w:eastAsia="Cambr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BA273D"/>
    <w:multiLevelType w:val="hybridMultilevel"/>
    <w:tmpl w:val="FEB62F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C53365"/>
    <w:multiLevelType w:val="hybridMultilevel"/>
    <w:tmpl w:val="C8806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1825E9"/>
    <w:multiLevelType w:val="hybridMultilevel"/>
    <w:tmpl w:val="4274B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629C6"/>
    <w:multiLevelType w:val="hybridMultilevel"/>
    <w:tmpl w:val="802ECF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2B18CD"/>
    <w:multiLevelType w:val="hybridMultilevel"/>
    <w:tmpl w:val="56B0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441A2"/>
    <w:multiLevelType w:val="hybridMultilevel"/>
    <w:tmpl w:val="6F22F6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BD5F1B"/>
    <w:multiLevelType w:val="hybridMultilevel"/>
    <w:tmpl w:val="A0149A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D31A91"/>
    <w:multiLevelType w:val="hybridMultilevel"/>
    <w:tmpl w:val="5488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736EED"/>
    <w:multiLevelType w:val="hybridMultilevel"/>
    <w:tmpl w:val="98BC1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D2F1A"/>
    <w:multiLevelType w:val="hybridMultilevel"/>
    <w:tmpl w:val="360498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22"/>
  </w:num>
  <w:num w:numId="4">
    <w:abstractNumId w:val="31"/>
  </w:num>
  <w:num w:numId="5">
    <w:abstractNumId w:val="10"/>
  </w:num>
  <w:num w:numId="6">
    <w:abstractNumId w:val="13"/>
  </w:num>
  <w:num w:numId="7">
    <w:abstractNumId w:val="24"/>
  </w:num>
  <w:num w:numId="8">
    <w:abstractNumId w:val="34"/>
  </w:num>
  <w:num w:numId="9">
    <w:abstractNumId w:val="16"/>
  </w:num>
  <w:num w:numId="10">
    <w:abstractNumId w:val="11"/>
  </w:num>
  <w:num w:numId="11">
    <w:abstractNumId w:val="17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33"/>
  </w:num>
  <w:num w:numId="19">
    <w:abstractNumId w:val="15"/>
  </w:num>
  <w:num w:numId="20">
    <w:abstractNumId w:val="21"/>
  </w:num>
  <w:num w:numId="21">
    <w:abstractNumId w:val="8"/>
  </w:num>
  <w:num w:numId="22">
    <w:abstractNumId w:val="0"/>
  </w:num>
  <w:num w:numId="23">
    <w:abstractNumId w:val="26"/>
  </w:num>
  <w:num w:numId="24">
    <w:abstractNumId w:val="27"/>
  </w:num>
  <w:num w:numId="25">
    <w:abstractNumId w:val="23"/>
  </w:num>
  <w:num w:numId="26">
    <w:abstractNumId w:val="4"/>
  </w:num>
  <w:num w:numId="27">
    <w:abstractNumId w:val="18"/>
  </w:num>
  <w:num w:numId="28">
    <w:abstractNumId w:val="29"/>
  </w:num>
  <w:num w:numId="29">
    <w:abstractNumId w:val="12"/>
  </w:num>
  <w:num w:numId="30">
    <w:abstractNumId w:val="1"/>
  </w:num>
  <w:num w:numId="31">
    <w:abstractNumId w:val="32"/>
  </w:num>
  <w:num w:numId="32">
    <w:abstractNumId w:val="6"/>
  </w:num>
  <w:num w:numId="33">
    <w:abstractNumId w:val="19"/>
  </w:num>
  <w:num w:numId="34">
    <w:abstractNumId w:val="14"/>
  </w:num>
  <w:num w:numId="3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23"/>
    <w:rsid w:val="0000171B"/>
    <w:rsid w:val="00002741"/>
    <w:rsid w:val="00003FB6"/>
    <w:rsid w:val="000052EA"/>
    <w:rsid w:val="0001042C"/>
    <w:rsid w:val="00010EB2"/>
    <w:rsid w:val="00012AFF"/>
    <w:rsid w:val="00012B89"/>
    <w:rsid w:val="00020A67"/>
    <w:rsid w:val="00020D8D"/>
    <w:rsid w:val="00021901"/>
    <w:rsid w:val="00022880"/>
    <w:rsid w:val="00026BFA"/>
    <w:rsid w:val="00031CEF"/>
    <w:rsid w:val="000327D1"/>
    <w:rsid w:val="00032B36"/>
    <w:rsid w:val="00036A3B"/>
    <w:rsid w:val="000377D1"/>
    <w:rsid w:val="00042005"/>
    <w:rsid w:val="0004252B"/>
    <w:rsid w:val="0004688B"/>
    <w:rsid w:val="00046DDC"/>
    <w:rsid w:val="000505B6"/>
    <w:rsid w:val="0005261F"/>
    <w:rsid w:val="00052D21"/>
    <w:rsid w:val="00056AA7"/>
    <w:rsid w:val="00060B15"/>
    <w:rsid w:val="00061782"/>
    <w:rsid w:val="000700E0"/>
    <w:rsid w:val="000700EF"/>
    <w:rsid w:val="000737AC"/>
    <w:rsid w:val="00080A6B"/>
    <w:rsid w:val="00084AFF"/>
    <w:rsid w:val="00084ED0"/>
    <w:rsid w:val="00090B52"/>
    <w:rsid w:val="00092AB8"/>
    <w:rsid w:val="000A43FD"/>
    <w:rsid w:val="000A6AA9"/>
    <w:rsid w:val="000A79F6"/>
    <w:rsid w:val="000C6716"/>
    <w:rsid w:val="000C694C"/>
    <w:rsid w:val="000D0FD8"/>
    <w:rsid w:val="000D45C2"/>
    <w:rsid w:val="000D490E"/>
    <w:rsid w:val="000D57C6"/>
    <w:rsid w:val="000D5DDD"/>
    <w:rsid w:val="000E08BD"/>
    <w:rsid w:val="000E1C04"/>
    <w:rsid w:val="000E24F4"/>
    <w:rsid w:val="000F085E"/>
    <w:rsid w:val="000F0FAB"/>
    <w:rsid w:val="000F140D"/>
    <w:rsid w:val="000F7D9B"/>
    <w:rsid w:val="00101674"/>
    <w:rsid w:val="00102A82"/>
    <w:rsid w:val="00103695"/>
    <w:rsid w:val="00104BFA"/>
    <w:rsid w:val="00106114"/>
    <w:rsid w:val="00107A5B"/>
    <w:rsid w:val="00113604"/>
    <w:rsid w:val="001137BC"/>
    <w:rsid w:val="0011759A"/>
    <w:rsid w:val="00124FA0"/>
    <w:rsid w:val="001271D5"/>
    <w:rsid w:val="0012741B"/>
    <w:rsid w:val="00130446"/>
    <w:rsid w:val="00130986"/>
    <w:rsid w:val="00131616"/>
    <w:rsid w:val="00131CAC"/>
    <w:rsid w:val="00137EAC"/>
    <w:rsid w:val="00141069"/>
    <w:rsid w:val="001420F8"/>
    <w:rsid w:val="0014624B"/>
    <w:rsid w:val="001534A4"/>
    <w:rsid w:val="00153A1A"/>
    <w:rsid w:val="00153B3B"/>
    <w:rsid w:val="00154EA7"/>
    <w:rsid w:val="00154ED4"/>
    <w:rsid w:val="00155D85"/>
    <w:rsid w:val="001579F3"/>
    <w:rsid w:val="00160EF5"/>
    <w:rsid w:val="0016278C"/>
    <w:rsid w:val="001629B5"/>
    <w:rsid w:val="00162BD8"/>
    <w:rsid w:val="00163399"/>
    <w:rsid w:val="00164446"/>
    <w:rsid w:val="00164750"/>
    <w:rsid w:val="00192C41"/>
    <w:rsid w:val="001A1290"/>
    <w:rsid w:val="001A179A"/>
    <w:rsid w:val="001A1AC9"/>
    <w:rsid w:val="001A5FA0"/>
    <w:rsid w:val="001A6047"/>
    <w:rsid w:val="001A6E9B"/>
    <w:rsid w:val="001B0B9D"/>
    <w:rsid w:val="001B5D2E"/>
    <w:rsid w:val="001B5D8D"/>
    <w:rsid w:val="001B5E4A"/>
    <w:rsid w:val="001B645D"/>
    <w:rsid w:val="001B76E9"/>
    <w:rsid w:val="001C333D"/>
    <w:rsid w:val="001C3882"/>
    <w:rsid w:val="001C65F1"/>
    <w:rsid w:val="001D069B"/>
    <w:rsid w:val="001D1BFB"/>
    <w:rsid w:val="001D5214"/>
    <w:rsid w:val="001D7790"/>
    <w:rsid w:val="001E3447"/>
    <w:rsid w:val="001E405B"/>
    <w:rsid w:val="001E42F4"/>
    <w:rsid w:val="001E56C3"/>
    <w:rsid w:val="001F26D6"/>
    <w:rsid w:val="001F2983"/>
    <w:rsid w:val="001F37AB"/>
    <w:rsid w:val="001F45BB"/>
    <w:rsid w:val="001F762E"/>
    <w:rsid w:val="00201D37"/>
    <w:rsid w:val="002040A6"/>
    <w:rsid w:val="00204768"/>
    <w:rsid w:val="00206530"/>
    <w:rsid w:val="002129DE"/>
    <w:rsid w:val="002157A6"/>
    <w:rsid w:val="00216E8A"/>
    <w:rsid w:val="002179A2"/>
    <w:rsid w:val="00220C72"/>
    <w:rsid w:val="0023107C"/>
    <w:rsid w:val="002320E6"/>
    <w:rsid w:val="00232679"/>
    <w:rsid w:val="00237989"/>
    <w:rsid w:val="00237F44"/>
    <w:rsid w:val="00240C2A"/>
    <w:rsid w:val="00240F35"/>
    <w:rsid w:val="00241086"/>
    <w:rsid w:val="00245A56"/>
    <w:rsid w:val="00246874"/>
    <w:rsid w:val="00246944"/>
    <w:rsid w:val="00247E4F"/>
    <w:rsid w:val="0025602E"/>
    <w:rsid w:val="002571EB"/>
    <w:rsid w:val="002630D9"/>
    <w:rsid w:val="002662AB"/>
    <w:rsid w:val="00266607"/>
    <w:rsid w:val="0026671E"/>
    <w:rsid w:val="00270735"/>
    <w:rsid w:val="00284A2C"/>
    <w:rsid w:val="00285F04"/>
    <w:rsid w:val="002862FA"/>
    <w:rsid w:val="00292C8C"/>
    <w:rsid w:val="002A0D73"/>
    <w:rsid w:val="002A1A4A"/>
    <w:rsid w:val="002A2E79"/>
    <w:rsid w:val="002A5328"/>
    <w:rsid w:val="002A67DB"/>
    <w:rsid w:val="002B10A8"/>
    <w:rsid w:val="002B2F80"/>
    <w:rsid w:val="002B573B"/>
    <w:rsid w:val="002B6209"/>
    <w:rsid w:val="002C0532"/>
    <w:rsid w:val="002C1079"/>
    <w:rsid w:val="002C2771"/>
    <w:rsid w:val="002C476D"/>
    <w:rsid w:val="002C5F14"/>
    <w:rsid w:val="002C7549"/>
    <w:rsid w:val="002C7E37"/>
    <w:rsid w:val="002D16C1"/>
    <w:rsid w:val="002D2499"/>
    <w:rsid w:val="002D54AF"/>
    <w:rsid w:val="002D6AFE"/>
    <w:rsid w:val="002E4CDA"/>
    <w:rsid w:val="002E5DBB"/>
    <w:rsid w:val="002F7A7F"/>
    <w:rsid w:val="002F7EFC"/>
    <w:rsid w:val="00305730"/>
    <w:rsid w:val="00313B12"/>
    <w:rsid w:val="00313CE0"/>
    <w:rsid w:val="0032622D"/>
    <w:rsid w:val="00326B6E"/>
    <w:rsid w:val="003301B0"/>
    <w:rsid w:val="003308BD"/>
    <w:rsid w:val="003374B1"/>
    <w:rsid w:val="00340513"/>
    <w:rsid w:val="00340C13"/>
    <w:rsid w:val="0034173C"/>
    <w:rsid w:val="003457DE"/>
    <w:rsid w:val="003475DA"/>
    <w:rsid w:val="00350389"/>
    <w:rsid w:val="00350CA1"/>
    <w:rsid w:val="00353608"/>
    <w:rsid w:val="003651AB"/>
    <w:rsid w:val="003710B8"/>
    <w:rsid w:val="00371FBE"/>
    <w:rsid w:val="00373C2E"/>
    <w:rsid w:val="0037463C"/>
    <w:rsid w:val="00374841"/>
    <w:rsid w:val="00375DFB"/>
    <w:rsid w:val="00380289"/>
    <w:rsid w:val="00381CE4"/>
    <w:rsid w:val="00384893"/>
    <w:rsid w:val="00390509"/>
    <w:rsid w:val="00390CC8"/>
    <w:rsid w:val="00391A93"/>
    <w:rsid w:val="00393E2D"/>
    <w:rsid w:val="00393E95"/>
    <w:rsid w:val="003965B0"/>
    <w:rsid w:val="003A1E77"/>
    <w:rsid w:val="003A36A2"/>
    <w:rsid w:val="003B3C78"/>
    <w:rsid w:val="003C00A0"/>
    <w:rsid w:val="003C00CE"/>
    <w:rsid w:val="003C0390"/>
    <w:rsid w:val="003C05D0"/>
    <w:rsid w:val="003C4DF2"/>
    <w:rsid w:val="003C5A25"/>
    <w:rsid w:val="003D1183"/>
    <w:rsid w:val="003D14E3"/>
    <w:rsid w:val="003D2760"/>
    <w:rsid w:val="003D492F"/>
    <w:rsid w:val="003D497E"/>
    <w:rsid w:val="003D5A78"/>
    <w:rsid w:val="003E0E24"/>
    <w:rsid w:val="003E2109"/>
    <w:rsid w:val="003E4922"/>
    <w:rsid w:val="003F1373"/>
    <w:rsid w:val="003F620E"/>
    <w:rsid w:val="003F6F27"/>
    <w:rsid w:val="004014F3"/>
    <w:rsid w:val="0040197B"/>
    <w:rsid w:val="00402222"/>
    <w:rsid w:val="004026CF"/>
    <w:rsid w:val="004061E1"/>
    <w:rsid w:val="00407562"/>
    <w:rsid w:val="004134D8"/>
    <w:rsid w:val="00416E4D"/>
    <w:rsid w:val="004200A7"/>
    <w:rsid w:val="00421769"/>
    <w:rsid w:val="00426CAC"/>
    <w:rsid w:val="004274B9"/>
    <w:rsid w:val="00430B4E"/>
    <w:rsid w:val="00431A8A"/>
    <w:rsid w:val="00436C84"/>
    <w:rsid w:val="004379E1"/>
    <w:rsid w:val="004426AA"/>
    <w:rsid w:val="00446C84"/>
    <w:rsid w:val="00447B95"/>
    <w:rsid w:val="00453A83"/>
    <w:rsid w:val="00467C14"/>
    <w:rsid w:val="0047391A"/>
    <w:rsid w:val="004758FE"/>
    <w:rsid w:val="00485FC4"/>
    <w:rsid w:val="0049145E"/>
    <w:rsid w:val="004939F7"/>
    <w:rsid w:val="00494217"/>
    <w:rsid w:val="0049494D"/>
    <w:rsid w:val="004A2C1A"/>
    <w:rsid w:val="004A36C9"/>
    <w:rsid w:val="004A45D9"/>
    <w:rsid w:val="004A4C24"/>
    <w:rsid w:val="004A5207"/>
    <w:rsid w:val="004A5B8C"/>
    <w:rsid w:val="004A7D87"/>
    <w:rsid w:val="004B25DA"/>
    <w:rsid w:val="004B2C45"/>
    <w:rsid w:val="004B3058"/>
    <w:rsid w:val="004C0C0C"/>
    <w:rsid w:val="004C198B"/>
    <w:rsid w:val="004C30D5"/>
    <w:rsid w:val="004C5DE7"/>
    <w:rsid w:val="004C717B"/>
    <w:rsid w:val="004D30BD"/>
    <w:rsid w:val="004D603D"/>
    <w:rsid w:val="004E326E"/>
    <w:rsid w:val="004E6FB6"/>
    <w:rsid w:val="004F27A1"/>
    <w:rsid w:val="0050507E"/>
    <w:rsid w:val="00510BC1"/>
    <w:rsid w:val="0051578A"/>
    <w:rsid w:val="0052142C"/>
    <w:rsid w:val="00523255"/>
    <w:rsid w:val="00523BE6"/>
    <w:rsid w:val="005259B6"/>
    <w:rsid w:val="00525C34"/>
    <w:rsid w:val="00526B80"/>
    <w:rsid w:val="005348C3"/>
    <w:rsid w:val="00536D94"/>
    <w:rsid w:val="005400EC"/>
    <w:rsid w:val="005445A8"/>
    <w:rsid w:val="00551E47"/>
    <w:rsid w:val="00554902"/>
    <w:rsid w:val="00555895"/>
    <w:rsid w:val="00556437"/>
    <w:rsid w:val="00560145"/>
    <w:rsid w:val="005602F7"/>
    <w:rsid w:val="00572B73"/>
    <w:rsid w:val="00573290"/>
    <w:rsid w:val="0057358F"/>
    <w:rsid w:val="00573D72"/>
    <w:rsid w:val="0057509E"/>
    <w:rsid w:val="005750C0"/>
    <w:rsid w:val="00584BFD"/>
    <w:rsid w:val="005904FD"/>
    <w:rsid w:val="00594C91"/>
    <w:rsid w:val="00594E2E"/>
    <w:rsid w:val="005A0EAD"/>
    <w:rsid w:val="005A3141"/>
    <w:rsid w:val="005A7427"/>
    <w:rsid w:val="005B1B8E"/>
    <w:rsid w:val="005B2F2E"/>
    <w:rsid w:val="005B4643"/>
    <w:rsid w:val="005B557F"/>
    <w:rsid w:val="005C491A"/>
    <w:rsid w:val="005C5D2C"/>
    <w:rsid w:val="005D2084"/>
    <w:rsid w:val="005D5402"/>
    <w:rsid w:val="005E2C11"/>
    <w:rsid w:val="005E53BA"/>
    <w:rsid w:val="005F1B45"/>
    <w:rsid w:val="005F1D10"/>
    <w:rsid w:val="005F7223"/>
    <w:rsid w:val="00603075"/>
    <w:rsid w:val="0060389F"/>
    <w:rsid w:val="00603A1F"/>
    <w:rsid w:val="006064AA"/>
    <w:rsid w:val="00606790"/>
    <w:rsid w:val="00606BB0"/>
    <w:rsid w:val="006073D0"/>
    <w:rsid w:val="0060764A"/>
    <w:rsid w:val="00610325"/>
    <w:rsid w:val="006165B4"/>
    <w:rsid w:val="00617453"/>
    <w:rsid w:val="00617A3A"/>
    <w:rsid w:val="00620ABC"/>
    <w:rsid w:val="00620F9D"/>
    <w:rsid w:val="0062305C"/>
    <w:rsid w:val="00623AB2"/>
    <w:rsid w:val="006270DF"/>
    <w:rsid w:val="00631DDF"/>
    <w:rsid w:val="00632D86"/>
    <w:rsid w:val="00636B5F"/>
    <w:rsid w:val="00643A1E"/>
    <w:rsid w:val="00643A87"/>
    <w:rsid w:val="006459B0"/>
    <w:rsid w:val="00655080"/>
    <w:rsid w:val="00657DF6"/>
    <w:rsid w:val="00661FF8"/>
    <w:rsid w:val="00663067"/>
    <w:rsid w:val="0066376B"/>
    <w:rsid w:val="00665276"/>
    <w:rsid w:val="006733B1"/>
    <w:rsid w:val="00673D02"/>
    <w:rsid w:val="0067467F"/>
    <w:rsid w:val="00676C5D"/>
    <w:rsid w:val="00677E51"/>
    <w:rsid w:val="00681365"/>
    <w:rsid w:val="0068310D"/>
    <w:rsid w:val="006855AD"/>
    <w:rsid w:val="00685D6E"/>
    <w:rsid w:val="00687CCD"/>
    <w:rsid w:val="00687D85"/>
    <w:rsid w:val="0069118B"/>
    <w:rsid w:val="006954C7"/>
    <w:rsid w:val="00696A54"/>
    <w:rsid w:val="006A7B8C"/>
    <w:rsid w:val="006A7F3A"/>
    <w:rsid w:val="006B1B14"/>
    <w:rsid w:val="006B220D"/>
    <w:rsid w:val="006B5715"/>
    <w:rsid w:val="006C01E6"/>
    <w:rsid w:val="006C496E"/>
    <w:rsid w:val="006C500D"/>
    <w:rsid w:val="006D07F2"/>
    <w:rsid w:val="006D1D23"/>
    <w:rsid w:val="006D465E"/>
    <w:rsid w:val="006D62A8"/>
    <w:rsid w:val="006E14AC"/>
    <w:rsid w:val="006E152F"/>
    <w:rsid w:val="006E1C42"/>
    <w:rsid w:val="006E2C94"/>
    <w:rsid w:val="006E2C9C"/>
    <w:rsid w:val="006F0EF0"/>
    <w:rsid w:val="006F11EF"/>
    <w:rsid w:val="006F17E3"/>
    <w:rsid w:val="006F383A"/>
    <w:rsid w:val="006F60F3"/>
    <w:rsid w:val="0070042C"/>
    <w:rsid w:val="00700CDD"/>
    <w:rsid w:val="00706706"/>
    <w:rsid w:val="00706844"/>
    <w:rsid w:val="0070795E"/>
    <w:rsid w:val="00710726"/>
    <w:rsid w:val="007120A3"/>
    <w:rsid w:val="007125B4"/>
    <w:rsid w:val="00713F26"/>
    <w:rsid w:val="00715385"/>
    <w:rsid w:val="00715B33"/>
    <w:rsid w:val="00730D1C"/>
    <w:rsid w:val="007314FC"/>
    <w:rsid w:val="00733297"/>
    <w:rsid w:val="00736C18"/>
    <w:rsid w:val="00741733"/>
    <w:rsid w:val="00741D8A"/>
    <w:rsid w:val="00746908"/>
    <w:rsid w:val="007520D1"/>
    <w:rsid w:val="00753A44"/>
    <w:rsid w:val="00755EEB"/>
    <w:rsid w:val="007561C1"/>
    <w:rsid w:val="007571E9"/>
    <w:rsid w:val="00762905"/>
    <w:rsid w:val="0076562F"/>
    <w:rsid w:val="0076737B"/>
    <w:rsid w:val="00772E5D"/>
    <w:rsid w:val="007750DB"/>
    <w:rsid w:val="00775666"/>
    <w:rsid w:val="00775FE7"/>
    <w:rsid w:val="00782CAF"/>
    <w:rsid w:val="00782FA0"/>
    <w:rsid w:val="00783FA8"/>
    <w:rsid w:val="007845E8"/>
    <w:rsid w:val="00784786"/>
    <w:rsid w:val="00797250"/>
    <w:rsid w:val="007A3C93"/>
    <w:rsid w:val="007A47F0"/>
    <w:rsid w:val="007A675D"/>
    <w:rsid w:val="007A71FC"/>
    <w:rsid w:val="007A729F"/>
    <w:rsid w:val="007A7B93"/>
    <w:rsid w:val="007B34FE"/>
    <w:rsid w:val="007B66D7"/>
    <w:rsid w:val="007C18E3"/>
    <w:rsid w:val="007C493A"/>
    <w:rsid w:val="007C7962"/>
    <w:rsid w:val="007D4E58"/>
    <w:rsid w:val="007D6DA1"/>
    <w:rsid w:val="007D7A78"/>
    <w:rsid w:val="007E184A"/>
    <w:rsid w:val="007E1986"/>
    <w:rsid w:val="007E2EC8"/>
    <w:rsid w:val="007F34E8"/>
    <w:rsid w:val="008006BA"/>
    <w:rsid w:val="008031BC"/>
    <w:rsid w:val="00804F3C"/>
    <w:rsid w:val="00806E3B"/>
    <w:rsid w:val="00815ED2"/>
    <w:rsid w:val="00822852"/>
    <w:rsid w:val="00822AE3"/>
    <w:rsid w:val="00822D06"/>
    <w:rsid w:val="00824323"/>
    <w:rsid w:val="0082765A"/>
    <w:rsid w:val="00836B01"/>
    <w:rsid w:val="00837A66"/>
    <w:rsid w:val="00842FF1"/>
    <w:rsid w:val="008430C4"/>
    <w:rsid w:val="00852AB9"/>
    <w:rsid w:val="00852BF4"/>
    <w:rsid w:val="00853CFC"/>
    <w:rsid w:val="008628D1"/>
    <w:rsid w:val="00864193"/>
    <w:rsid w:val="0086746D"/>
    <w:rsid w:val="00871A37"/>
    <w:rsid w:val="00880866"/>
    <w:rsid w:val="008849EF"/>
    <w:rsid w:val="008929C6"/>
    <w:rsid w:val="00895CC7"/>
    <w:rsid w:val="00896A27"/>
    <w:rsid w:val="008973DE"/>
    <w:rsid w:val="00897585"/>
    <w:rsid w:val="008A19DA"/>
    <w:rsid w:val="008A4B0B"/>
    <w:rsid w:val="008A5462"/>
    <w:rsid w:val="008A62A9"/>
    <w:rsid w:val="008A6F57"/>
    <w:rsid w:val="008B22F5"/>
    <w:rsid w:val="008B27FF"/>
    <w:rsid w:val="008B2927"/>
    <w:rsid w:val="008B4452"/>
    <w:rsid w:val="008B4D98"/>
    <w:rsid w:val="008B5C15"/>
    <w:rsid w:val="008C303B"/>
    <w:rsid w:val="008C5121"/>
    <w:rsid w:val="008D0D7E"/>
    <w:rsid w:val="008D133F"/>
    <w:rsid w:val="008D542D"/>
    <w:rsid w:val="008E03E0"/>
    <w:rsid w:val="008E2C25"/>
    <w:rsid w:val="008E4C4A"/>
    <w:rsid w:val="008E529B"/>
    <w:rsid w:val="008E6691"/>
    <w:rsid w:val="008E709C"/>
    <w:rsid w:val="008F19CC"/>
    <w:rsid w:val="009041DB"/>
    <w:rsid w:val="009044E8"/>
    <w:rsid w:val="00912E2D"/>
    <w:rsid w:val="0091499C"/>
    <w:rsid w:val="0091555A"/>
    <w:rsid w:val="00915B99"/>
    <w:rsid w:val="0092340D"/>
    <w:rsid w:val="00925079"/>
    <w:rsid w:val="00927191"/>
    <w:rsid w:val="009307A7"/>
    <w:rsid w:val="00932DCD"/>
    <w:rsid w:val="0094228E"/>
    <w:rsid w:val="0094386C"/>
    <w:rsid w:val="009450F0"/>
    <w:rsid w:val="00946BAB"/>
    <w:rsid w:val="00950889"/>
    <w:rsid w:val="009534AA"/>
    <w:rsid w:val="009612ED"/>
    <w:rsid w:val="00975244"/>
    <w:rsid w:val="00975D1E"/>
    <w:rsid w:val="00976923"/>
    <w:rsid w:val="0098530F"/>
    <w:rsid w:val="009873C8"/>
    <w:rsid w:val="00987D18"/>
    <w:rsid w:val="00990DFB"/>
    <w:rsid w:val="00991E2A"/>
    <w:rsid w:val="009941A0"/>
    <w:rsid w:val="00997D00"/>
    <w:rsid w:val="009A0B2E"/>
    <w:rsid w:val="009A206C"/>
    <w:rsid w:val="009C116E"/>
    <w:rsid w:val="009C3823"/>
    <w:rsid w:val="009C4DAE"/>
    <w:rsid w:val="009C4FD7"/>
    <w:rsid w:val="009C70AB"/>
    <w:rsid w:val="009D0CF8"/>
    <w:rsid w:val="009D35C2"/>
    <w:rsid w:val="009D43BD"/>
    <w:rsid w:val="009D5212"/>
    <w:rsid w:val="009E232B"/>
    <w:rsid w:val="009E56C7"/>
    <w:rsid w:val="009E66D1"/>
    <w:rsid w:val="009F125A"/>
    <w:rsid w:val="009F3F2B"/>
    <w:rsid w:val="00A020DA"/>
    <w:rsid w:val="00A02840"/>
    <w:rsid w:val="00A029C6"/>
    <w:rsid w:val="00A03051"/>
    <w:rsid w:val="00A04582"/>
    <w:rsid w:val="00A111DD"/>
    <w:rsid w:val="00A15B39"/>
    <w:rsid w:val="00A315E9"/>
    <w:rsid w:val="00A31811"/>
    <w:rsid w:val="00A34F4F"/>
    <w:rsid w:val="00A355D6"/>
    <w:rsid w:val="00A35D14"/>
    <w:rsid w:val="00A3793F"/>
    <w:rsid w:val="00A4145F"/>
    <w:rsid w:val="00A42496"/>
    <w:rsid w:val="00A42B99"/>
    <w:rsid w:val="00A44F91"/>
    <w:rsid w:val="00A44FAF"/>
    <w:rsid w:val="00A472E7"/>
    <w:rsid w:val="00A50D4B"/>
    <w:rsid w:val="00A5675D"/>
    <w:rsid w:val="00A57391"/>
    <w:rsid w:val="00A605B3"/>
    <w:rsid w:val="00A6094B"/>
    <w:rsid w:val="00A743E9"/>
    <w:rsid w:val="00A74918"/>
    <w:rsid w:val="00A81916"/>
    <w:rsid w:val="00A84A9F"/>
    <w:rsid w:val="00A94B70"/>
    <w:rsid w:val="00A95216"/>
    <w:rsid w:val="00A95696"/>
    <w:rsid w:val="00A96CEE"/>
    <w:rsid w:val="00AA0000"/>
    <w:rsid w:val="00AA57F6"/>
    <w:rsid w:val="00AB39A2"/>
    <w:rsid w:val="00AB5A4F"/>
    <w:rsid w:val="00AB6FEF"/>
    <w:rsid w:val="00AC11E2"/>
    <w:rsid w:val="00AC12D9"/>
    <w:rsid w:val="00AC3711"/>
    <w:rsid w:val="00AC4CAB"/>
    <w:rsid w:val="00AC76F4"/>
    <w:rsid w:val="00AD063B"/>
    <w:rsid w:val="00AD2891"/>
    <w:rsid w:val="00AD3371"/>
    <w:rsid w:val="00AD43B1"/>
    <w:rsid w:val="00AD4B76"/>
    <w:rsid w:val="00AD5215"/>
    <w:rsid w:val="00AE3D07"/>
    <w:rsid w:val="00AE5EC4"/>
    <w:rsid w:val="00AF1F2A"/>
    <w:rsid w:val="00AF76F1"/>
    <w:rsid w:val="00B00972"/>
    <w:rsid w:val="00B019EB"/>
    <w:rsid w:val="00B05942"/>
    <w:rsid w:val="00B0745A"/>
    <w:rsid w:val="00B07885"/>
    <w:rsid w:val="00B11991"/>
    <w:rsid w:val="00B151B4"/>
    <w:rsid w:val="00B15B55"/>
    <w:rsid w:val="00B35A8A"/>
    <w:rsid w:val="00B35DF0"/>
    <w:rsid w:val="00B36C44"/>
    <w:rsid w:val="00B374B6"/>
    <w:rsid w:val="00B40C98"/>
    <w:rsid w:val="00B421C7"/>
    <w:rsid w:val="00B4291A"/>
    <w:rsid w:val="00B44CDF"/>
    <w:rsid w:val="00B456E4"/>
    <w:rsid w:val="00B459FF"/>
    <w:rsid w:val="00B475BD"/>
    <w:rsid w:val="00B47F10"/>
    <w:rsid w:val="00B524AD"/>
    <w:rsid w:val="00B53796"/>
    <w:rsid w:val="00B53950"/>
    <w:rsid w:val="00B5430F"/>
    <w:rsid w:val="00B54C64"/>
    <w:rsid w:val="00B60124"/>
    <w:rsid w:val="00B60BDC"/>
    <w:rsid w:val="00B627DD"/>
    <w:rsid w:val="00B6367F"/>
    <w:rsid w:val="00B715BF"/>
    <w:rsid w:val="00B74393"/>
    <w:rsid w:val="00B74CE0"/>
    <w:rsid w:val="00B90EF3"/>
    <w:rsid w:val="00B9370B"/>
    <w:rsid w:val="00BA193C"/>
    <w:rsid w:val="00BA2258"/>
    <w:rsid w:val="00BA2663"/>
    <w:rsid w:val="00BA2C42"/>
    <w:rsid w:val="00BA6586"/>
    <w:rsid w:val="00BA7A08"/>
    <w:rsid w:val="00BB6117"/>
    <w:rsid w:val="00BB72D2"/>
    <w:rsid w:val="00BB75A4"/>
    <w:rsid w:val="00BC09B5"/>
    <w:rsid w:val="00BC1AC7"/>
    <w:rsid w:val="00BC5FF9"/>
    <w:rsid w:val="00BC66CF"/>
    <w:rsid w:val="00BD2B07"/>
    <w:rsid w:val="00BD4278"/>
    <w:rsid w:val="00BE1234"/>
    <w:rsid w:val="00BE3A8A"/>
    <w:rsid w:val="00BE581E"/>
    <w:rsid w:val="00BF1E1A"/>
    <w:rsid w:val="00BF2B84"/>
    <w:rsid w:val="00BF493E"/>
    <w:rsid w:val="00BF63FE"/>
    <w:rsid w:val="00BF7C09"/>
    <w:rsid w:val="00C000BB"/>
    <w:rsid w:val="00C0536D"/>
    <w:rsid w:val="00C11B12"/>
    <w:rsid w:val="00C17FC3"/>
    <w:rsid w:val="00C22344"/>
    <w:rsid w:val="00C229C2"/>
    <w:rsid w:val="00C25CE4"/>
    <w:rsid w:val="00C2784F"/>
    <w:rsid w:val="00C3036F"/>
    <w:rsid w:val="00C350E5"/>
    <w:rsid w:val="00C35B81"/>
    <w:rsid w:val="00C363DF"/>
    <w:rsid w:val="00C432A0"/>
    <w:rsid w:val="00C545BB"/>
    <w:rsid w:val="00C54633"/>
    <w:rsid w:val="00C569DF"/>
    <w:rsid w:val="00C60AE8"/>
    <w:rsid w:val="00C63438"/>
    <w:rsid w:val="00C65928"/>
    <w:rsid w:val="00C717A3"/>
    <w:rsid w:val="00C80E9D"/>
    <w:rsid w:val="00C81CB7"/>
    <w:rsid w:val="00C83177"/>
    <w:rsid w:val="00C83D82"/>
    <w:rsid w:val="00C8429B"/>
    <w:rsid w:val="00C92248"/>
    <w:rsid w:val="00C940DD"/>
    <w:rsid w:val="00C951B2"/>
    <w:rsid w:val="00C95467"/>
    <w:rsid w:val="00C960EC"/>
    <w:rsid w:val="00CA5897"/>
    <w:rsid w:val="00CA74C5"/>
    <w:rsid w:val="00CB1900"/>
    <w:rsid w:val="00CB1F4F"/>
    <w:rsid w:val="00CC20B6"/>
    <w:rsid w:val="00CC4662"/>
    <w:rsid w:val="00CD084E"/>
    <w:rsid w:val="00CD5876"/>
    <w:rsid w:val="00CD59DF"/>
    <w:rsid w:val="00CE0275"/>
    <w:rsid w:val="00CE1FD6"/>
    <w:rsid w:val="00CE28FC"/>
    <w:rsid w:val="00CE2DAD"/>
    <w:rsid w:val="00CE30FD"/>
    <w:rsid w:val="00CE5423"/>
    <w:rsid w:val="00CE5D58"/>
    <w:rsid w:val="00CF0AF0"/>
    <w:rsid w:val="00CF1B4B"/>
    <w:rsid w:val="00D00DF5"/>
    <w:rsid w:val="00D0276E"/>
    <w:rsid w:val="00D07824"/>
    <w:rsid w:val="00D12220"/>
    <w:rsid w:val="00D205BD"/>
    <w:rsid w:val="00D20BBE"/>
    <w:rsid w:val="00D2136D"/>
    <w:rsid w:val="00D26713"/>
    <w:rsid w:val="00D30CE3"/>
    <w:rsid w:val="00D315D3"/>
    <w:rsid w:val="00D40822"/>
    <w:rsid w:val="00D40D6F"/>
    <w:rsid w:val="00D44C0E"/>
    <w:rsid w:val="00D4514A"/>
    <w:rsid w:val="00D4688A"/>
    <w:rsid w:val="00D50796"/>
    <w:rsid w:val="00D519D9"/>
    <w:rsid w:val="00D51C5A"/>
    <w:rsid w:val="00D54D65"/>
    <w:rsid w:val="00D55E6C"/>
    <w:rsid w:val="00D56128"/>
    <w:rsid w:val="00D57319"/>
    <w:rsid w:val="00D6417E"/>
    <w:rsid w:val="00D67E91"/>
    <w:rsid w:val="00D722A2"/>
    <w:rsid w:val="00D72E94"/>
    <w:rsid w:val="00D74D72"/>
    <w:rsid w:val="00D841E7"/>
    <w:rsid w:val="00D855C6"/>
    <w:rsid w:val="00D86965"/>
    <w:rsid w:val="00D8797E"/>
    <w:rsid w:val="00D90679"/>
    <w:rsid w:val="00D91D34"/>
    <w:rsid w:val="00D92386"/>
    <w:rsid w:val="00D9730E"/>
    <w:rsid w:val="00D97A57"/>
    <w:rsid w:val="00DA4487"/>
    <w:rsid w:val="00DB5D8C"/>
    <w:rsid w:val="00DC0608"/>
    <w:rsid w:val="00DC49EE"/>
    <w:rsid w:val="00DC78B3"/>
    <w:rsid w:val="00DD0CC8"/>
    <w:rsid w:val="00DD14D1"/>
    <w:rsid w:val="00DD1A14"/>
    <w:rsid w:val="00DD4222"/>
    <w:rsid w:val="00DD4C4C"/>
    <w:rsid w:val="00DE2A12"/>
    <w:rsid w:val="00DE4ABC"/>
    <w:rsid w:val="00DE555C"/>
    <w:rsid w:val="00DE720B"/>
    <w:rsid w:val="00DF2DDE"/>
    <w:rsid w:val="00E02498"/>
    <w:rsid w:val="00E026FA"/>
    <w:rsid w:val="00E02D4D"/>
    <w:rsid w:val="00E0304C"/>
    <w:rsid w:val="00E04332"/>
    <w:rsid w:val="00E0505A"/>
    <w:rsid w:val="00E0609F"/>
    <w:rsid w:val="00E11C34"/>
    <w:rsid w:val="00E12937"/>
    <w:rsid w:val="00E17EC6"/>
    <w:rsid w:val="00E242A7"/>
    <w:rsid w:val="00E24327"/>
    <w:rsid w:val="00E24EE7"/>
    <w:rsid w:val="00E35FFC"/>
    <w:rsid w:val="00E43E6D"/>
    <w:rsid w:val="00E456D1"/>
    <w:rsid w:val="00E460F7"/>
    <w:rsid w:val="00E47439"/>
    <w:rsid w:val="00E51B6F"/>
    <w:rsid w:val="00E52266"/>
    <w:rsid w:val="00E53213"/>
    <w:rsid w:val="00E536D0"/>
    <w:rsid w:val="00E54C56"/>
    <w:rsid w:val="00E54F9C"/>
    <w:rsid w:val="00E56FC7"/>
    <w:rsid w:val="00E60E4F"/>
    <w:rsid w:val="00E60F40"/>
    <w:rsid w:val="00E63BF1"/>
    <w:rsid w:val="00E667BB"/>
    <w:rsid w:val="00E73212"/>
    <w:rsid w:val="00E734F2"/>
    <w:rsid w:val="00E745EC"/>
    <w:rsid w:val="00E7532D"/>
    <w:rsid w:val="00E777D1"/>
    <w:rsid w:val="00E83B57"/>
    <w:rsid w:val="00E846AC"/>
    <w:rsid w:val="00E97E9F"/>
    <w:rsid w:val="00EA3E11"/>
    <w:rsid w:val="00EA4531"/>
    <w:rsid w:val="00EA4EAB"/>
    <w:rsid w:val="00EA5ACC"/>
    <w:rsid w:val="00EA620D"/>
    <w:rsid w:val="00EB0C67"/>
    <w:rsid w:val="00EB3DEF"/>
    <w:rsid w:val="00EB4799"/>
    <w:rsid w:val="00EB4AE0"/>
    <w:rsid w:val="00EB58DA"/>
    <w:rsid w:val="00EC2519"/>
    <w:rsid w:val="00EC2E16"/>
    <w:rsid w:val="00EC33A7"/>
    <w:rsid w:val="00EC4976"/>
    <w:rsid w:val="00ED1426"/>
    <w:rsid w:val="00ED1B92"/>
    <w:rsid w:val="00ED27F8"/>
    <w:rsid w:val="00ED36DC"/>
    <w:rsid w:val="00ED5E02"/>
    <w:rsid w:val="00ED6051"/>
    <w:rsid w:val="00ED758C"/>
    <w:rsid w:val="00EE14FB"/>
    <w:rsid w:val="00EE7D95"/>
    <w:rsid w:val="00EF30CB"/>
    <w:rsid w:val="00EF48AB"/>
    <w:rsid w:val="00EF7453"/>
    <w:rsid w:val="00F02F87"/>
    <w:rsid w:val="00F03C0C"/>
    <w:rsid w:val="00F063CD"/>
    <w:rsid w:val="00F1142A"/>
    <w:rsid w:val="00F118A1"/>
    <w:rsid w:val="00F141E5"/>
    <w:rsid w:val="00F252D4"/>
    <w:rsid w:val="00F2713C"/>
    <w:rsid w:val="00F3312B"/>
    <w:rsid w:val="00F334E5"/>
    <w:rsid w:val="00F33970"/>
    <w:rsid w:val="00F361CE"/>
    <w:rsid w:val="00F434E8"/>
    <w:rsid w:val="00F53F32"/>
    <w:rsid w:val="00F54299"/>
    <w:rsid w:val="00F552FC"/>
    <w:rsid w:val="00F56A1A"/>
    <w:rsid w:val="00F657EA"/>
    <w:rsid w:val="00F67F6A"/>
    <w:rsid w:val="00F71483"/>
    <w:rsid w:val="00F714D6"/>
    <w:rsid w:val="00F737EA"/>
    <w:rsid w:val="00F75866"/>
    <w:rsid w:val="00F761E4"/>
    <w:rsid w:val="00F80323"/>
    <w:rsid w:val="00F83E6D"/>
    <w:rsid w:val="00F8538A"/>
    <w:rsid w:val="00F86EB0"/>
    <w:rsid w:val="00F927A3"/>
    <w:rsid w:val="00F94316"/>
    <w:rsid w:val="00F94B05"/>
    <w:rsid w:val="00FA1C13"/>
    <w:rsid w:val="00FA248A"/>
    <w:rsid w:val="00FA33AC"/>
    <w:rsid w:val="00FA527D"/>
    <w:rsid w:val="00FA6A24"/>
    <w:rsid w:val="00FB012B"/>
    <w:rsid w:val="00FB203C"/>
    <w:rsid w:val="00FB24BE"/>
    <w:rsid w:val="00FB6134"/>
    <w:rsid w:val="00FB7EA9"/>
    <w:rsid w:val="00FC08A3"/>
    <w:rsid w:val="00FC54EF"/>
    <w:rsid w:val="00FC6425"/>
    <w:rsid w:val="00FD0E99"/>
    <w:rsid w:val="00FD4F38"/>
    <w:rsid w:val="00FD6161"/>
    <w:rsid w:val="00FD77AD"/>
    <w:rsid w:val="00FE0388"/>
    <w:rsid w:val="00FE0862"/>
    <w:rsid w:val="00FE1755"/>
    <w:rsid w:val="00FE4886"/>
    <w:rsid w:val="00FE591C"/>
    <w:rsid w:val="00FF054E"/>
    <w:rsid w:val="00FF3866"/>
    <w:rsid w:val="00FF5571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49EE"/>
    <w:rPr>
      <w:rFonts w:ascii="Arial" w:hAnsi="Arial"/>
      <w:color w:val="000000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40" w:lineRule="exact"/>
      <w:ind w:left="90"/>
      <w:outlineLvl w:val="0"/>
    </w:pPr>
    <w:rPr>
      <w:rFonts w:ascii="Stone Sans" w:hAnsi="Stone Sans"/>
      <w:b/>
      <w:color w:val="auto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auto"/>
      <w:sz w:val="28"/>
    </w:rPr>
  </w:style>
  <w:style w:type="paragraph" w:styleId="Heading3">
    <w:name w:val="heading 3"/>
    <w:basedOn w:val="Normal"/>
    <w:next w:val="Normal"/>
    <w:qFormat/>
    <w:rsid w:val="008849E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49E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775FE7"/>
    <w:rPr>
      <w:color w:val="0000FF"/>
      <w:u w:val="single"/>
    </w:rPr>
  </w:style>
  <w:style w:type="character" w:styleId="CommentReference">
    <w:name w:val="annotation reference"/>
    <w:semiHidden/>
    <w:rsid w:val="006F11EF"/>
    <w:rPr>
      <w:sz w:val="16"/>
      <w:szCs w:val="16"/>
    </w:rPr>
  </w:style>
  <w:style w:type="paragraph" w:styleId="CommentText">
    <w:name w:val="annotation text"/>
    <w:basedOn w:val="Normal"/>
    <w:semiHidden/>
    <w:rsid w:val="006F11EF"/>
    <w:rPr>
      <w:sz w:val="20"/>
    </w:rPr>
  </w:style>
  <w:style w:type="paragraph" w:styleId="CommentSubject">
    <w:name w:val="annotation subject"/>
    <w:basedOn w:val="CommentText"/>
    <w:next w:val="CommentText"/>
    <w:semiHidden/>
    <w:rsid w:val="006F11EF"/>
    <w:rPr>
      <w:b/>
      <w:bCs/>
    </w:rPr>
  </w:style>
  <w:style w:type="paragraph" w:styleId="BalloonText">
    <w:name w:val="Balloon Text"/>
    <w:basedOn w:val="Normal"/>
    <w:semiHidden/>
    <w:rsid w:val="006F11EF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554902"/>
    <w:rPr>
      <w:i/>
      <w:iCs/>
    </w:rPr>
  </w:style>
  <w:style w:type="paragraph" w:customStyle="1" w:styleId="NormalTahoma">
    <w:name w:val="Normal + Tahoma"/>
    <w:aliases w:val="10 pt,Line spacing:  1.5 lines"/>
    <w:basedOn w:val="Normal"/>
    <w:rsid w:val="00CB1900"/>
    <w:pPr>
      <w:spacing w:line="360" w:lineRule="auto"/>
    </w:pPr>
    <w:rPr>
      <w:rFonts w:cs="Arial"/>
      <w:sz w:val="20"/>
    </w:rPr>
  </w:style>
  <w:style w:type="character" w:styleId="FollowedHyperlink">
    <w:name w:val="FollowedHyperlink"/>
    <w:rsid w:val="007B66D7"/>
    <w:rPr>
      <w:color w:val="800080"/>
      <w:u w:val="single"/>
    </w:rPr>
  </w:style>
  <w:style w:type="character" w:styleId="Strong">
    <w:name w:val="Strong"/>
    <w:qFormat/>
    <w:rsid w:val="00A34F4F"/>
    <w:rPr>
      <w:b/>
      <w:bCs/>
    </w:rPr>
  </w:style>
  <w:style w:type="paragraph" w:customStyle="1" w:styleId="DocumentTitle">
    <w:name w:val="Document Title"/>
    <w:basedOn w:val="Normal"/>
    <w:next w:val="Normal"/>
    <w:rsid w:val="00D92386"/>
    <w:pPr>
      <w:spacing w:line="432" w:lineRule="exact"/>
      <w:jc w:val="right"/>
    </w:pPr>
    <w:rPr>
      <w:b/>
      <w:color w:val="auto"/>
      <w:sz w:val="36"/>
      <w:lang w:val="en-GB" w:eastAsia="en-US"/>
    </w:rPr>
  </w:style>
  <w:style w:type="paragraph" w:styleId="TOC2">
    <w:name w:val="toc 2"/>
    <w:basedOn w:val="Normal"/>
    <w:next w:val="Normal"/>
    <w:uiPriority w:val="39"/>
    <w:rsid w:val="00D92386"/>
    <w:pPr>
      <w:spacing w:before="120" w:line="288" w:lineRule="exact"/>
      <w:ind w:left="454"/>
      <w:jc w:val="both"/>
    </w:pPr>
    <w:rPr>
      <w:b/>
      <w:color w:val="auto"/>
      <w:lang w:eastAsia="en-US"/>
    </w:rPr>
  </w:style>
  <w:style w:type="paragraph" w:styleId="TOC3">
    <w:name w:val="toc 3"/>
    <w:basedOn w:val="Normal"/>
    <w:next w:val="Normal"/>
    <w:uiPriority w:val="39"/>
    <w:rsid w:val="00D92386"/>
    <w:pPr>
      <w:ind w:left="737"/>
    </w:pPr>
    <w:rPr>
      <w:color w:val="auto"/>
      <w:lang w:val="en-GB" w:eastAsia="en-US"/>
    </w:rPr>
  </w:style>
  <w:style w:type="paragraph" w:customStyle="1" w:styleId="DocumentVersion">
    <w:name w:val="Document Version"/>
    <w:basedOn w:val="Normal"/>
    <w:next w:val="Normal"/>
    <w:rsid w:val="00D92386"/>
    <w:pPr>
      <w:spacing w:before="360" w:after="360" w:line="288" w:lineRule="exact"/>
      <w:jc w:val="right"/>
    </w:pPr>
    <w:rPr>
      <w:bCs/>
      <w:color w:val="auto"/>
      <w:sz w:val="28"/>
      <w:lang w:val="en-GB" w:eastAsia="en-US"/>
    </w:rPr>
  </w:style>
  <w:style w:type="paragraph" w:customStyle="1" w:styleId="Ex-TOCHeading4">
    <w:name w:val="Ex-TOC Heading 4"/>
    <w:basedOn w:val="Normal"/>
    <w:next w:val="Normal"/>
    <w:rsid w:val="00D92386"/>
    <w:pPr>
      <w:keepNext/>
      <w:spacing w:before="288" w:line="288" w:lineRule="exact"/>
    </w:pPr>
    <w:rPr>
      <w:b/>
      <w:bCs/>
      <w:color w:val="auto"/>
      <w:sz w:val="24"/>
      <w:lang w:val="en-GB" w:eastAsia="en-US"/>
    </w:rPr>
  </w:style>
  <w:style w:type="paragraph" w:customStyle="1" w:styleId="textgraphic">
    <w:name w:val="text + graphic"/>
    <w:basedOn w:val="Normal"/>
    <w:rsid w:val="00D92386"/>
    <w:pPr>
      <w:spacing w:line="288" w:lineRule="atLeast"/>
      <w:jc w:val="both"/>
    </w:pPr>
    <w:rPr>
      <w:rFonts w:ascii="Times New Roman" w:hAnsi="Times New Roman"/>
      <w:color w:val="auto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D92386"/>
    <w:pPr>
      <w:spacing w:after="200" w:line="300" w:lineRule="auto"/>
      <w:ind w:left="720"/>
      <w:contextualSpacing/>
    </w:pPr>
    <w:rPr>
      <w:rFonts w:ascii="Calibri" w:eastAsia="Calibri" w:hAnsi="Calibri"/>
      <w:color w:val="auto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F927A3"/>
    <w:rPr>
      <w:rFonts w:ascii="Stone Sans" w:hAnsi="Stone Sans"/>
      <w:b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27A3"/>
    <w:rPr>
      <w:rFonts w:ascii="Arial" w:hAnsi="Arial"/>
      <w:color w:val="000000"/>
      <w:sz w:val="22"/>
      <w:lang w:val="en-US"/>
    </w:rPr>
  </w:style>
  <w:style w:type="paragraph" w:customStyle="1" w:styleId="Ex-TOCHeading5">
    <w:name w:val="Ex-TOC Heading 5"/>
    <w:basedOn w:val="Normal"/>
    <w:rsid w:val="00FF5571"/>
    <w:pPr>
      <w:keepNext/>
      <w:spacing w:before="288" w:line="288" w:lineRule="exact"/>
    </w:pPr>
    <w:rPr>
      <w:rFonts w:ascii="Times New Roman" w:hAnsi="Times New Roman"/>
      <w:i/>
      <w:color w:val="auto"/>
      <w:sz w:val="24"/>
      <w:lang w:val="en-GB" w:eastAsia="en-US"/>
    </w:rPr>
  </w:style>
  <w:style w:type="table" w:styleId="TableGrid">
    <w:name w:val="Table Grid"/>
    <w:basedOn w:val="TableNormal"/>
    <w:rsid w:val="00413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49EE"/>
    <w:rPr>
      <w:rFonts w:ascii="Arial" w:hAnsi="Arial"/>
      <w:color w:val="000000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40" w:lineRule="exact"/>
      <w:ind w:left="90"/>
      <w:outlineLvl w:val="0"/>
    </w:pPr>
    <w:rPr>
      <w:rFonts w:ascii="Stone Sans" w:hAnsi="Stone Sans"/>
      <w:b/>
      <w:color w:val="auto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auto"/>
      <w:sz w:val="28"/>
    </w:rPr>
  </w:style>
  <w:style w:type="paragraph" w:styleId="Heading3">
    <w:name w:val="heading 3"/>
    <w:basedOn w:val="Normal"/>
    <w:next w:val="Normal"/>
    <w:qFormat/>
    <w:rsid w:val="008849E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49E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775FE7"/>
    <w:rPr>
      <w:color w:val="0000FF"/>
      <w:u w:val="single"/>
    </w:rPr>
  </w:style>
  <w:style w:type="character" w:styleId="CommentReference">
    <w:name w:val="annotation reference"/>
    <w:semiHidden/>
    <w:rsid w:val="006F11EF"/>
    <w:rPr>
      <w:sz w:val="16"/>
      <w:szCs w:val="16"/>
    </w:rPr>
  </w:style>
  <w:style w:type="paragraph" w:styleId="CommentText">
    <w:name w:val="annotation text"/>
    <w:basedOn w:val="Normal"/>
    <w:semiHidden/>
    <w:rsid w:val="006F11EF"/>
    <w:rPr>
      <w:sz w:val="20"/>
    </w:rPr>
  </w:style>
  <w:style w:type="paragraph" w:styleId="CommentSubject">
    <w:name w:val="annotation subject"/>
    <w:basedOn w:val="CommentText"/>
    <w:next w:val="CommentText"/>
    <w:semiHidden/>
    <w:rsid w:val="006F11EF"/>
    <w:rPr>
      <w:b/>
      <w:bCs/>
    </w:rPr>
  </w:style>
  <w:style w:type="paragraph" w:styleId="BalloonText">
    <w:name w:val="Balloon Text"/>
    <w:basedOn w:val="Normal"/>
    <w:semiHidden/>
    <w:rsid w:val="006F11EF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554902"/>
    <w:rPr>
      <w:i/>
      <w:iCs/>
    </w:rPr>
  </w:style>
  <w:style w:type="paragraph" w:customStyle="1" w:styleId="NormalTahoma">
    <w:name w:val="Normal + Tahoma"/>
    <w:aliases w:val="10 pt,Line spacing:  1.5 lines"/>
    <w:basedOn w:val="Normal"/>
    <w:rsid w:val="00CB1900"/>
    <w:pPr>
      <w:spacing w:line="360" w:lineRule="auto"/>
    </w:pPr>
    <w:rPr>
      <w:rFonts w:cs="Arial"/>
      <w:sz w:val="20"/>
    </w:rPr>
  </w:style>
  <w:style w:type="character" w:styleId="FollowedHyperlink">
    <w:name w:val="FollowedHyperlink"/>
    <w:rsid w:val="007B66D7"/>
    <w:rPr>
      <w:color w:val="800080"/>
      <w:u w:val="single"/>
    </w:rPr>
  </w:style>
  <w:style w:type="character" w:styleId="Strong">
    <w:name w:val="Strong"/>
    <w:qFormat/>
    <w:rsid w:val="00A34F4F"/>
    <w:rPr>
      <w:b/>
      <w:bCs/>
    </w:rPr>
  </w:style>
  <w:style w:type="paragraph" w:customStyle="1" w:styleId="DocumentTitle">
    <w:name w:val="Document Title"/>
    <w:basedOn w:val="Normal"/>
    <w:next w:val="Normal"/>
    <w:rsid w:val="00D92386"/>
    <w:pPr>
      <w:spacing w:line="432" w:lineRule="exact"/>
      <w:jc w:val="right"/>
    </w:pPr>
    <w:rPr>
      <w:b/>
      <w:color w:val="auto"/>
      <w:sz w:val="36"/>
      <w:lang w:val="en-GB" w:eastAsia="en-US"/>
    </w:rPr>
  </w:style>
  <w:style w:type="paragraph" w:styleId="TOC2">
    <w:name w:val="toc 2"/>
    <w:basedOn w:val="Normal"/>
    <w:next w:val="Normal"/>
    <w:uiPriority w:val="39"/>
    <w:rsid w:val="00D92386"/>
    <w:pPr>
      <w:spacing w:before="120" w:line="288" w:lineRule="exact"/>
      <w:ind w:left="454"/>
      <w:jc w:val="both"/>
    </w:pPr>
    <w:rPr>
      <w:b/>
      <w:color w:val="auto"/>
      <w:lang w:eastAsia="en-US"/>
    </w:rPr>
  </w:style>
  <w:style w:type="paragraph" w:styleId="TOC3">
    <w:name w:val="toc 3"/>
    <w:basedOn w:val="Normal"/>
    <w:next w:val="Normal"/>
    <w:uiPriority w:val="39"/>
    <w:rsid w:val="00D92386"/>
    <w:pPr>
      <w:ind w:left="737"/>
    </w:pPr>
    <w:rPr>
      <w:color w:val="auto"/>
      <w:lang w:val="en-GB" w:eastAsia="en-US"/>
    </w:rPr>
  </w:style>
  <w:style w:type="paragraph" w:customStyle="1" w:styleId="DocumentVersion">
    <w:name w:val="Document Version"/>
    <w:basedOn w:val="Normal"/>
    <w:next w:val="Normal"/>
    <w:rsid w:val="00D92386"/>
    <w:pPr>
      <w:spacing w:before="360" w:after="360" w:line="288" w:lineRule="exact"/>
      <w:jc w:val="right"/>
    </w:pPr>
    <w:rPr>
      <w:bCs/>
      <w:color w:val="auto"/>
      <w:sz w:val="28"/>
      <w:lang w:val="en-GB" w:eastAsia="en-US"/>
    </w:rPr>
  </w:style>
  <w:style w:type="paragraph" w:customStyle="1" w:styleId="Ex-TOCHeading4">
    <w:name w:val="Ex-TOC Heading 4"/>
    <w:basedOn w:val="Normal"/>
    <w:next w:val="Normal"/>
    <w:rsid w:val="00D92386"/>
    <w:pPr>
      <w:keepNext/>
      <w:spacing w:before="288" w:line="288" w:lineRule="exact"/>
    </w:pPr>
    <w:rPr>
      <w:b/>
      <w:bCs/>
      <w:color w:val="auto"/>
      <w:sz w:val="24"/>
      <w:lang w:val="en-GB" w:eastAsia="en-US"/>
    </w:rPr>
  </w:style>
  <w:style w:type="paragraph" w:customStyle="1" w:styleId="textgraphic">
    <w:name w:val="text + graphic"/>
    <w:basedOn w:val="Normal"/>
    <w:rsid w:val="00D92386"/>
    <w:pPr>
      <w:spacing w:line="288" w:lineRule="atLeast"/>
      <w:jc w:val="both"/>
    </w:pPr>
    <w:rPr>
      <w:rFonts w:ascii="Times New Roman" w:hAnsi="Times New Roman"/>
      <w:color w:val="auto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D92386"/>
    <w:pPr>
      <w:spacing w:after="200" w:line="300" w:lineRule="auto"/>
      <w:ind w:left="720"/>
      <w:contextualSpacing/>
    </w:pPr>
    <w:rPr>
      <w:rFonts w:ascii="Calibri" w:eastAsia="Calibri" w:hAnsi="Calibri"/>
      <w:color w:val="auto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F927A3"/>
    <w:rPr>
      <w:rFonts w:ascii="Stone Sans" w:hAnsi="Stone Sans"/>
      <w:b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27A3"/>
    <w:rPr>
      <w:rFonts w:ascii="Arial" w:hAnsi="Arial"/>
      <w:color w:val="000000"/>
      <w:sz w:val="22"/>
      <w:lang w:val="en-US"/>
    </w:rPr>
  </w:style>
  <w:style w:type="paragraph" w:customStyle="1" w:styleId="Ex-TOCHeading5">
    <w:name w:val="Ex-TOC Heading 5"/>
    <w:basedOn w:val="Normal"/>
    <w:rsid w:val="00FF5571"/>
    <w:pPr>
      <w:keepNext/>
      <w:spacing w:before="288" w:line="288" w:lineRule="exact"/>
    </w:pPr>
    <w:rPr>
      <w:rFonts w:ascii="Times New Roman" w:hAnsi="Times New Roman"/>
      <w:i/>
      <w:color w:val="auto"/>
      <w:sz w:val="24"/>
      <w:lang w:val="en-GB" w:eastAsia="en-US"/>
    </w:rPr>
  </w:style>
  <w:style w:type="table" w:styleId="TableGrid">
    <w:name w:val="Table Grid"/>
    <w:basedOn w:val="TableNormal"/>
    <w:rsid w:val="00413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Anderson</dc:creator>
  <cp:lastModifiedBy>Jeremy</cp:lastModifiedBy>
  <cp:revision>2</cp:revision>
  <cp:lastPrinted>2011-09-19T12:15:00Z</cp:lastPrinted>
  <dcterms:created xsi:type="dcterms:W3CDTF">2013-02-24T08:27:00Z</dcterms:created>
  <dcterms:modified xsi:type="dcterms:W3CDTF">2013-02-24T08:27:00Z</dcterms:modified>
</cp:coreProperties>
</file>